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B1769E">
        <w:rPr>
          <w:b/>
          <w:sz w:val="21"/>
          <w:szCs w:val="21"/>
        </w:rPr>
        <w:t>BRIGADA DIRECTA</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de Atención Ciudadana</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en 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407A97">
        <w:rPr>
          <w:rFonts w:cstheme="minorHAnsi"/>
          <w:sz w:val="21"/>
          <w:szCs w:val="21"/>
        </w:rPr>
        <w:t xml:space="preserve">Inciso 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3755A1">
        <w:rPr>
          <w:sz w:val="21"/>
          <w:szCs w:val="21"/>
        </w:rPr>
        <w:t xml:space="preserve">Sus datos personales serán utilizados para </w:t>
      </w:r>
      <w:r w:rsidR="00B1769E">
        <w:rPr>
          <w:sz w:val="21"/>
          <w:szCs w:val="21"/>
        </w:rPr>
        <w:t>trámite y registro de asistentes a brigada directa.</w:t>
      </w:r>
      <w:bookmarkStart w:id="0" w:name="_GoBack"/>
      <w:bookmarkEnd w:id="0"/>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67" w:rsidRDefault="00486F67" w:rsidP="005973BF">
      <w:r>
        <w:separator/>
      </w:r>
    </w:p>
  </w:endnote>
  <w:endnote w:type="continuationSeparator" w:id="0">
    <w:p w:rsidR="00486F67" w:rsidRDefault="00486F67"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486F67"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486F67"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67" w:rsidRDefault="00486F67" w:rsidP="005973BF">
      <w:r>
        <w:separator/>
      </w:r>
    </w:p>
  </w:footnote>
  <w:footnote w:type="continuationSeparator" w:id="0">
    <w:p w:rsidR="00486F67" w:rsidRDefault="00486F67"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233487"/>
    <w:rsid w:val="003755A1"/>
    <w:rsid w:val="003F067E"/>
    <w:rsid w:val="004009BE"/>
    <w:rsid w:val="00407A97"/>
    <w:rsid w:val="00486F67"/>
    <w:rsid w:val="005973BF"/>
    <w:rsid w:val="007966D8"/>
    <w:rsid w:val="00B1769E"/>
    <w:rsid w:val="00BC387C"/>
    <w:rsid w:val="00C51103"/>
    <w:rsid w:val="00CE2E79"/>
    <w:rsid w:val="00E175AB"/>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522</Words>
  <Characters>2876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10</cp:revision>
  <dcterms:created xsi:type="dcterms:W3CDTF">2024-07-16T20:45:00Z</dcterms:created>
  <dcterms:modified xsi:type="dcterms:W3CDTF">2024-07-23T17:46:00Z</dcterms:modified>
</cp:coreProperties>
</file>