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5C" w:rsidRDefault="00783F5C" w:rsidP="00783F5C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R. AYUNTAMIENTO</w:t>
      </w:r>
      <w:bookmarkStart w:id="0" w:name="_GoBack"/>
      <w:bookmarkEnd w:id="0"/>
    </w:p>
    <w:p w:rsidR="00783F5C" w:rsidRDefault="00783F5C" w:rsidP="00783F5C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 R E S E N T E.-</w:t>
      </w:r>
    </w:p>
    <w:p w:rsidR="00783F5C" w:rsidRDefault="00783F5C" w:rsidP="00783F5C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783F5C" w:rsidRDefault="00783F5C" w:rsidP="00783F5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 Gobierno Municipal de San Nicolás de los Garza, Nuevo León, con fundamento en lo dispuesto en los artículos </w:t>
      </w:r>
      <w:r w:rsidR="00C76ED4">
        <w:rPr>
          <w:rFonts w:ascii="Arial" w:hAnsi="Arial" w:cs="Arial"/>
          <w:sz w:val="23"/>
          <w:szCs w:val="23"/>
        </w:rPr>
        <w:t>33</w:t>
      </w:r>
      <w:r>
        <w:rPr>
          <w:rFonts w:ascii="Arial" w:hAnsi="Arial" w:cs="Arial"/>
          <w:sz w:val="23"/>
          <w:szCs w:val="23"/>
        </w:rPr>
        <w:t xml:space="preserve"> fracción</w:t>
      </w:r>
      <w:r w:rsidR="00C76ED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 w:rsidR="00C76ED4">
        <w:rPr>
          <w:rFonts w:ascii="Arial" w:hAnsi="Arial" w:cs="Arial"/>
          <w:sz w:val="23"/>
          <w:szCs w:val="23"/>
        </w:rPr>
        <w:t xml:space="preserve"> inciso o)</w:t>
      </w:r>
      <w:r>
        <w:rPr>
          <w:rFonts w:ascii="Arial" w:hAnsi="Arial" w:cs="Arial"/>
          <w:sz w:val="23"/>
          <w:szCs w:val="23"/>
        </w:rPr>
        <w:t xml:space="preserve">, 158 fracción </w:t>
      </w:r>
      <w:r w:rsidR="00C76ED4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y 159 fracción I de la Ley de Gobierno Municipal del Estado de Nuevo León, </w:t>
      </w:r>
      <w:r w:rsidR="00386669">
        <w:rPr>
          <w:rFonts w:ascii="Arial" w:hAnsi="Arial" w:cs="Arial"/>
          <w:sz w:val="23"/>
          <w:szCs w:val="23"/>
        </w:rPr>
        <w:t xml:space="preserve">y en el artículo 34 de la Ley de Asentamientos Humanos, Ordenamiento Territorial y Desarrollo Urbano del Estado de Nuevo León, </w:t>
      </w:r>
      <w:r>
        <w:rPr>
          <w:rFonts w:ascii="Arial" w:hAnsi="Arial" w:cs="Arial"/>
          <w:sz w:val="23"/>
          <w:szCs w:val="23"/>
        </w:rPr>
        <w:t xml:space="preserve">propone a este Ayuntamiento aprobar y autorizar la suscripción de Convenio de </w:t>
      </w:r>
      <w:r w:rsidR="00386669">
        <w:rPr>
          <w:rFonts w:ascii="Arial" w:hAnsi="Arial" w:cs="Arial"/>
          <w:sz w:val="23"/>
          <w:szCs w:val="23"/>
        </w:rPr>
        <w:t>Coordinación para el Reconocimiento e Integración de la Zona Metropolitana de Monterrey</w:t>
      </w:r>
      <w:r>
        <w:rPr>
          <w:rFonts w:ascii="Arial" w:hAnsi="Arial" w:cs="Arial"/>
          <w:sz w:val="23"/>
          <w:szCs w:val="23"/>
        </w:rPr>
        <w:t>.</w:t>
      </w:r>
    </w:p>
    <w:p w:rsidR="00783F5C" w:rsidRDefault="00783F5C" w:rsidP="00783F5C">
      <w:pPr>
        <w:jc w:val="both"/>
        <w:rPr>
          <w:rFonts w:ascii="Arial" w:hAnsi="Arial" w:cs="Arial"/>
          <w:sz w:val="23"/>
          <w:szCs w:val="23"/>
        </w:rPr>
      </w:pPr>
    </w:p>
    <w:p w:rsidR="00783F5C" w:rsidRDefault="00783F5C" w:rsidP="00783F5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Gulim" w:hAnsi="Arial" w:cs="Arial"/>
          <w:sz w:val="23"/>
          <w:szCs w:val="23"/>
          <w:lang w:eastAsia="ko-KR"/>
        </w:rPr>
        <w:t>El objeto</w:t>
      </w:r>
      <w:r>
        <w:rPr>
          <w:rFonts w:ascii="Arial" w:eastAsia="Gulim" w:hAnsi="Arial" w:cs="Arial"/>
          <w:b/>
          <w:sz w:val="23"/>
          <w:szCs w:val="23"/>
          <w:lang w:eastAsia="ko-KR"/>
        </w:rPr>
        <w:t xml:space="preserve"> </w:t>
      </w:r>
      <w:r>
        <w:rPr>
          <w:rFonts w:ascii="Arial" w:eastAsia="Gulim" w:hAnsi="Arial" w:cs="Arial"/>
          <w:sz w:val="23"/>
          <w:szCs w:val="23"/>
          <w:lang w:eastAsia="ko-KR"/>
        </w:rPr>
        <w:t xml:space="preserve">del convenio </w:t>
      </w:r>
      <w:r w:rsidR="00386669">
        <w:rPr>
          <w:rFonts w:ascii="Arial" w:eastAsia="Gulim" w:hAnsi="Arial" w:cs="Arial"/>
          <w:sz w:val="23"/>
          <w:szCs w:val="23"/>
          <w:lang w:eastAsia="ko-KR"/>
        </w:rPr>
        <w:t>será el de señalar la voluntad de participar en el desarrollo de la Zona Metropolitana de Monterrey como una forma de expresión de la autonomía municipal encaminada a la solución conjunta de problemas comunes, así como establecer las bases generales y funciones que se tendrán dentro de la coordinación para la constitución y delimitación de la Zona Metropolitana de Monterrey integrada por los territorios municipales de Monterrey, Apodaca, García, General Escobedo, Guadalupe, Juárez, San Nicolás de los Garza, San Pedro Garza García y Santa Catarina, todos ellos del Estado de Nuevo León</w:t>
      </w:r>
      <w:r w:rsidR="00F90EE3">
        <w:rPr>
          <w:rFonts w:ascii="Arial" w:eastAsia="Gulim" w:hAnsi="Arial" w:cs="Arial"/>
          <w:sz w:val="23"/>
          <w:szCs w:val="23"/>
          <w:lang w:eastAsia="ko-KR"/>
        </w:rPr>
        <w:t xml:space="preserve">; así como impulsar la gobernanza metropolitana, a través de la creación, conformación, instalación, operación y funcionamiento de las instancias que al efecto establecen los artículos 36 y 40 de </w:t>
      </w:r>
      <w:r w:rsidR="00F90EE3">
        <w:rPr>
          <w:rFonts w:ascii="Arial" w:hAnsi="Arial" w:cs="Arial"/>
          <w:sz w:val="23"/>
          <w:szCs w:val="23"/>
        </w:rPr>
        <w:t>la Ley de Asentamientos Humanos, Ordenamiento Territorial y Desarrollo Urbano del Estado de Nuevo León</w:t>
      </w:r>
      <w:r>
        <w:rPr>
          <w:rFonts w:ascii="Arial" w:hAnsi="Arial" w:cs="Arial"/>
          <w:sz w:val="23"/>
          <w:szCs w:val="23"/>
        </w:rPr>
        <w:t>.</w:t>
      </w:r>
    </w:p>
    <w:p w:rsidR="00783F5C" w:rsidRDefault="00783F5C" w:rsidP="00783F5C">
      <w:pPr>
        <w:jc w:val="both"/>
        <w:rPr>
          <w:rFonts w:ascii="Arial" w:hAnsi="Arial" w:cs="Arial"/>
          <w:sz w:val="23"/>
          <w:szCs w:val="23"/>
        </w:rPr>
      </w:pPr>
    </w:p>
    <w:p w:rsidR="00783F5C" w:rsidRDefault="00783F5C" w:rsidP="00783F5C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 lo anterior expuesto se propone el siguiente proyecto de:</w:t>
      </w:r>
    </w:p>
    <w:p w:rsidR="00783F5C" w:rsidRDefault="00783F5C" w:rsidP="00783F5C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783F5C" w:rsidRDefault="00783F5C" w:rsidP="00783F5C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 C U E R D O</w:t>
      </w:r>
    </w:p>
    <w:p w:rsidR="00783F5C" w:rsidRDefault="00783F5C" w:rsidP="00783F5C">
      <w:pPr>
        <w:jc w:val="both"/>
        <w:rPr>
          <w:rFonts w:ascii="Arial" w:hAnsi="Arial" w:cs="Arial"/>
          <w:b/>
          <w:sz w:val="23"/>
          <w:szCs w:val="23"/>
        </w:rPr>
      </w:pPr>
    </w:p>
    <w:p w:rsidR="00783F5C" w:rsidRDefault="00783F5C" w:rsidP="00783F5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PRIMERO:</w:t>
      </w:r>
      <w:r>
        <w:rPr>
          <w:rFonts w:ascii="Arial" w:hAnsi="Arial" w:cs="Arial"/>
          <w:sz w:val="23"/>
          <w:szCs w:val="23"/>
        </w:rPr>
        <w:t xml:space="preserve"> Se aprueba al Municipio de San Nicolás de los Garza, Nuevo León, a suscribir </w:t>
      </w:r>
      <w:r w:rsidR="00F90EE3">
        <w:rPr>
          <w:rFonts w:ascii="Arial" w:hAnsi="Arial" w:cs="Arial"/>
          <w:sz w:val="23"/>
          <w:szCs w:val="23"/>
        </w:rPr>
        <w:t>Convenio de Coordinación para el Reconocimiento e Integración de la Zona Metropolitana de Monterrey.</w:t>
      </w:r>
    </w:p>
    <w:p w:rsidR="00783F5C" w:rsidRDefault="00783F5C" w:rsidP="00783F5C">
      <w:pPr>
        <w:jc w:val="both"/>
        <w:rPr>
          <w:rFonts w:ascii="Arial" w:hAnsi="Arial" w:cs="Arial"/>
          <w:b/>
          <w:sz w:val="23"/>
          <w:szCs w:val="23"/>
        </w:rPr>
      </w:pPr>
    </w:p>
    <w:p w:rsidR="00783F5C" w:rsidRDefault="00783F5C" w:rsidP="00783F5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SEGUNDO:</w:t>
      </w:r>
      <w:r>
        <w:rPr>
          <w:rFonts w:ascii="Arial" w:hAnsi="Arial" w:cs="Arial"/>
          <w:sz w:val="23"/>
          <w:szCs w:val="23"/>
        </w:rPr>
        <w:t xml:space="preserve"> Se autoriza a los C.C. Representantes Legales del Municipio de San Nicolás de los Garza, Nuevo León a suscribir el instrumento legal que hace referencia el punto anterior.</w:t>
      </w:r>
    </w:p>
    <w:p w:rsidR="00783F5C" w:rsidRDefault="00783F5C" w:rsidP="00783F5C">
      <w:pPr>
        <w:jc w:val="both"/>
        <w:rPr>
          <w:rFonts w:ascii="Arial" w:hAnsi="Arial" w:cs="Arial"/>
          <w:sz w:val="23"/>
          <w:szCs w:val="23"/>
        </w:rPr>
      </w:pPr>
    </w:p>
    <w:p w:rsidR="00783F5C" w:rsidRDefault="00783F5C" w:rsidP="00783F5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TERCERO:</w:t>
      </w:r>
      <w:r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783F5C" w:rsidRDefault="00783F5C" w:rsidP="00783F5C">
      <w:pPr>
        <w:jc w:val="both"/>
        <w:rPr>
          <w:rFonts w:ascii="Arial" w:hAnsi="Arial" w:cs="Arial"/>
          <w:sz w:val="23"/>
          <w:szCs w:val="23"/>
        </w:rPr>
      </w:pPr>
    </w:p>
    <w:p w:rsidR="00783F5C" w:rsidRDefault="00783F5C" w:rsidP="00783F5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Así lo acuerdan y suscriben a los </w:t>
      </w:r>
      <w:r w:rsidR="00F90EE3">
        <w:rPr>
          <w:rFonts w:ascii="Arial" w:hAnsi="Arial" w:cs="Arial"/>
          <w:sz w:val="23"/>
          <w:szCs w:val="23"/>
        </w:rPr>
        <w:t>14</w:t>
      </w:r>
      <w:r>
        <w:rPr>
          <w:rFonts w:ascii="Arial" w:hAnsi="Arial" w:cs="Arial"/>
          <w:sz w:val="23"/>
          <w:szCs w:val="23"/>
        </w:rPr>
        <w:t xml:space="preserve"> días del mes de </w:t>
      </w:r>
      <w:r w:rsidR="00F90EE3">
        <w:rPr>
          <w:rFonts w:ascii="Arial" w:hAnsi="Arial" w:cs="Arial"/>
          <w:sz w:val="23"/>
          <w:szCs w:val="23"/>
        </w:rPr>
        <w:t>noviembre</w:t>
      </w:r>
      <w:r>
        <w:rPr>
          <w:rFonts w:ascii="Arial" w:hAnsi="Arial" w:cs="Arial"/>
          <w:sz w:val="23"/>
          <w:szCs w:val="23"/>
        </w:rPr>
        <w:t xml:space="preserve"> del 2019, en San Nicolás de los Garza Nuevo León.</w:t>
      </w:r>
    </w:p>
    <w:p w:rsidR="00783F5C" w:rsidRDefault="00783F5C" w:rsidP="00783F5C">
      <w:pPr>
        <w:jc w:val="both"/>
        <w:rPr>
          <w:rFonts w:ascii="Arial" w:hAnsi="Arial" w:cs="Arial"/>
          <w:color w:val="404040"/>
          <w:sz w:val="23"/>
          <w:szCs w:val="23"/>
        </w:rPr>
      </w:pPr>
    </w:p>
    <w:p w:rsidR="00783F5C" w:rsidRDefault="00783F5C" w:rsidP="00783F5C">
      <w:pPr>
        <w:jc w:val="both"/>
        <w:rPr>
          <w:rFonts w:ascii="Arial" w:hAnsi="Arial" w:cs="Arial"/>
          <w:color w:val="404040"/>
          <w:sz w:val="23"/>
          <w:szCs w:val="23"/>
        </w:rPr>
      </w:pPr>
    </w:p>
    <w:p w:rsidR="00783F5C" w:rsidRDefault="00783F5C" w:rsidP="00783F5C">
      <w:pPr>
        <w:jc w:val="both"/>
        <w:rPr>
          <w:rFonts w:ascii="Arial" w:hAnsi="Arial" w:cs="Arial"/>
          <w:sz w:val="23"/>
          <w:szCs w:val="23"/>
        </w:rPr>
      </w:pPr>
    </w:p>
    <w:p w:rsidR="00783F5C" w:rsidRDefault="00783F5C" w:rsidP="00783F5C">
      <w:pPr>
        <w:ind w:firstLine="70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Dr. Zeferino Salgado Almaguer </w:t>
      </w:r>
      <w:r>
        <w:rPr>
          <w:rFonts w:ascii="Arial" w:hAnsi="Arial" w:cs="Arial"/>
          <w:b/>
          <w:sz w:val="23"/>
          <w:szCs w:val="23"/>
        </w:rPr>
        <w:tab/>
        <w:t xml:space="preserve">       </w:t>
      </w:r>
      <w:r>
        <w:rPr>
          <w:rFonts w:ascii="Arial" w:hAnsi="Arial" w:cs="Arial"/>
          <w:b/>
          <w:sz w:val="23"/>
          <w:szCs w:val="23"/>
        </w:rPr>
        <w:tab/>
        <w:t xml:space="preserve">      </w:t>
      </w:r>
      <w:r>
        <w:rPr>
          <w:rFonts w:ascii="Arial" w:hAnsi="Arial" w:cs="Arial"/>
          <w:b/>
          <w:sz w:val="23"/>
          <w:szCs w:val="23"/>
        </w:rPr>
        <w:tab/>
        <w:t xml:space="preserve">   Dr. Alejandro Reynoso Gil</w:t>
      </w:r>
    </w:p>
    <w:p w:rsidR="00A36A95" w:rsidRPr="00783F5C" w:rsidRDefault="00783F5C" w:rsidP="00F90EE3">
      <w:pPr>
        <w:jc w:val="center"/>
      </w:pPr>
      <w:r>
        <w:rPr>
          <w:rFonts w:ascii="Arial" w:hAnsi="Arial" w:cs="Arial"/>
          <w:b/>
          <w:sz w:val="23"/>
          <w:szCs w:val="23"/>
        </w:rPr>
        <w:t xml:space="preserve">     Presidente Municipal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Secretario del Ayuntamiento</w:t>
      </w:r>
    </w:p>
    <w:sectPr w:rsidR="00A36A95" w:rsidRPr="00783F5C" w:rsidSect="00AA2794">
      <w:headerReference w:type="default" r:id="rId7"/>
      <w:footerReference w:type="default" r:id="rId8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E1" w:rsidRDefault="00E217E1" w:rsidP="00E511DD">
      <w:r>
        <w:separator/>
      </w:r>
    </w:p>
  </w:endnote>
  <w:endnote w:type="continuationSeparator" w:id="0">
    <w:p w:rsidR="00E217E1" w:rsidRDefault="00E217E1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811E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414655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6B1EFD" w:rsidRDefault="00E217E1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6B1EFD" w:rsidRDefault="00FB3692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E1" w:rsidRDefault="00E217E1" w:rsidP="00E511DD">
      <w:r>
        <w:separator/>
      </w:r>
    </w:p>
  </w:footnote>
  <w:footnote w:type="continuationSeparator" w:id="0">
    <w:p w:rsidR="00E217E1" w:rsidRDefault="00E217E1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811E2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3084830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</w:t>
                          </w:r>
                          <w:r w:rsidR="0088638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0E27E7" w:rsidRPr="00AA2794" w:rsidRDefault="005E2718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</w:t>
                          </w:r>
                          <w:r w:rsidR="000E27E7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N 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2.9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</w:t>
                    </w:r>
                    <w:r w:rsidR="0088638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0E27E7" w:rsidRPr="00AA2794" w:rsidRDefault="005E2718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</w:t>
                    </w:r>
                    <w:r w:rsidR="000E27E7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N 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698C"/>
    <w:multiLevelType w:val="hybridMultilevel"/>
    <w:tmpl w:val="E79CE0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E5120"/>
    <w:multiLevelType w:val="hybridMultilevel"/>
    <w:tmpl w:val="0DD4B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C6D"/>
    <w:multiLevelType w:val="hybridMultilevel"/>
    <w:tmpl w:val="974A7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7D9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C01282"/>
    <w:multiLevelType w:val="hybridMultilevel"/>
    <w:tmpl w:val="86249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60E4"/>
    <w:multiLevelType w:val="hybridMultilevel"/>
    <w:tmpl w:val="976A2A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5256C"/>
    <w:multiLevelType w:val="hybridMultilevel"/>
    <w:tmpl w:val="933CF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F5957"/>
    <w:multiLevelType w:val="hybridMultilevel"/>
    <w:tmpl w:val="2D381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6B79"/>
    <w:multiLevelType w:val="hybridMultilevel"/>
    <w:tmpl w:val="94FC0EFE"/>
    <w:lvl w:ilvl="0" w:tplc="8C3EA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D5F80"/>
    <w:multiLevelType w:val="hybridMultilevel"/>
    <w:tmpl w:val="0D0AA7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2FF6"/>
    <w:multiLevelType w:val="hybridMultilevel"/>
    <w:tmpl w:val="72A20A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F76BB"/>
    <w:multiLevelType w:val="hybridMultilevel"/>
    <w:tmpl w:val="84121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729FF"/>
    <w:multiLevelType w:val="hybridMultilevel"/>
    <w:tmpl w:val="AF888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A54B5"/>
    <w:multiLevelType w:val="hybridMultilevel"/>
    <w:tmpl w:val="E752CDF2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C7684C"/>
    <w:multiLevelType w:val="hybridMultilevel"/>
    <w:tmpl w:val="FA7AB9A4"/>
    <w:lvl w:ilvl="0" w:tplc="222AEA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E5836"/>
    <w:multiLevelType w:val="hybridMultilevel"/>
    <w:tmpl w:val="93E2F1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C1A2D"/>
    <w:multiLevelType w:val="hybridMultilevel"/>
    <w:tmpl w:val="F01057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8270B"/>
    <w:multiLevelType w:val="hybridMultilevel"/>
    <w:tmpl w:val="3028F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9761C"/>
    <w:multiLevelType w:val="hybridMultilevel"/>
    <w:tmpl w:val="C966DB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8"/>
  </w:num>
  <w:num w:numId="8">
    <w:abstractNumId w:val="16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17"/>
  </w:num>
  <w:num w:numId="14">
    <w:abstractNumId w:val="11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DC0"/>
    <w:rsid w:val="0001627D"/>
    <w:rsid w:val="0003426D"/>
    <w:rsid w:val="00073292"/>
    <w:rsid w:val="000C2640"/>
    <w:rsid w:val="000E27E7"/>
    <w:rsid w:val="000F00AF"/>
    <w:rsid w:val="001066E3"/>
    <w:rsid w:val="00106B42"/>
    <w:rsid w:val="00123B2B"/>
    <w:rsid w:val="00132DD2"/>
    <w:rsid w:val="00137F84"/>
    <w:rsid w:val="0015022F"/>
    <w:rsid w:val="00163E2C"/>
    <w:rsid w:val="00164486"/>
    <w:rsid w:val="00171373"/>
    <w:rsid w:val="0018361F"/>
    <w:rsid w:val="001A24D8"/>
    <w:rsid w:val="001A6B8C"/>
    <w:rsid w:val="001D1B36"/>
    <w:rsid w:val="001F07CF"/>
    <w:rsid w:val="00222E53"/>
    <w:rsid w:val="00260785"/>
    <w:rsid w:val="002633FD"/>
    <w:rsid w:val="002739F4"/>
    <w:rsid w:val="00282BE2"/>
    <w:rsid w:val="00287523"/>
    <w:rsid w:val="002948FC"/>
    <w:rsid w:val="002B7F2E"/>
    <w:rsid w:val="002D7C8F"/>
    <w:rsid w:val="00322C42"/>
    <w:rsid w:val="003308B6"/>
    <w:rsid w:val="00372E3C"/>
    <w:rsid w:val="00386669"/>
    <w:rsid w:val="003942CD"/>
    <w:rsid w:val="0039441F"/>
    <w:rsid w:val="003A75A8"/>
    <w:rsid w:val="003A7984"/>
    <w:rsid w:val="003A7C24"/>
    <w:rsid w:val="003B16F9"/>
    <w:rsid w:val="003C6B86"/>
    <w:rsid w:val="003E2E64"/>
    <w:rsid w:val="004012F4"/>
    <w:rsid w:val="004507F9"/>
    <w:rsid w:val="00451176"/>
    <w:rsid w:val="004632D6"/>
    <w:rsid w:val="00473FE6"/>
    <w:rsid w:val="00474B53"/>
    <w:rsid w:val="004811E2"/>
    <w:rsid w:val="00485793"/>
    <w:rsid w:val="00485B4A"/>
    <w:rsid w:val="0048721D"/>
    <w:rsid w:val="004B5084"/>
    <w:rsid w:val="004E32DF"/>
    <w:rsid w:val="004E41D8"/>
    <w:rsid w:val="004F76CA"/>
    <w:rsid w:val="004F7EF6"/>
    <w:rsid w:val="0050287F"/>
    <w:rsid w:val="00512791"/>
    <w:rsid w:val="00525649"/>
    <w:rsid w:val="005355D1"/>
    <w:rsid w:val="00544DB8"/>
    <w:rsid w:val="00546292"/>
    <w:rsid w:val="0055452B"/>
    <w:rsid w:val="0055773B"/>
    <w:rsid w:val="00562BB0"/>
    <w:rsid w:val="005734BF"/>
    <w:rsid w:val="005A69D2"/>
    <w:rsid w:val="005B1E83"/>
    <w:rsid w:val="005B1F65"/>
    <w:rsid w:val="005B7CCF"/>
    <w:rsid w:val="005E2718"/>
    <w:rsid w:val="005F0D36"/>
    <w:rsid w:val="006017A6"/>
    <w:rsid w:val="00604D76"/>
    <w:rsid w:val="006119AD"/>
    <w:rsid w:val="00671280"/>
    <w:rsid w:val="006A3184"/>
    <w:rsid w:val="006A5F47"/>
    <w:rsid w:val="006B1EFD"/>
    <w:rsid w:val="006B7DC3"/>
    <w:rsid w:val="006C5D57"/>
    <w:rsid w:val="006C6EE5"/>
    <w:rsid w:val="006E5A3C"/>
    <w:rsid w:val="006F3A9C"/>
    <w:rsid w:val="00712ECD"/>
    <w:rsid w:val="00724F66"/>
    <w:rsid w:val="0073305E"/>
    <w:rsid w:val="00740038"/>
    <w:rsid w:val="00740825"/>
    <w:rsid w:val="00741B52"/>
    <w:rsid w:val="0078249D"/>
    <w:rsid w:val="00783F5C"/>
    <w:rsid w:val="007B44D7"/>
    <w:rsid w:val="007F3216"/>
    <w:rsid w:val="007F33D2"/>
    <w:rsid w:val="008052B2"/>
    <w:rsid w:val="00807279"/>
    <w:rsid w:val="008644CF"/>
    <w:rsid w:val="00877476"/>
    <w:rsid w:val="00886383"/>
    <w:rsid w:val="008D6B2B"/>
    <w:rsid w:val="00923E04"/>
    <w:rsid w:val="00926EB8"/>
    <w:rsid w:val="00943C7C"/>
    <w:rsid w:val="00962041"/>
    <w:rsid w:val="0096704C"/>
    <w:rsid w:val="0099407A"/>
    <w:rsid w:val="009A241F"/>
    <w:rsid w:val="009B6CEC"/>
    <w:rsid w:val="009C78EB"/>
    <w:rsid w:val="009D6EAF"/>
    <w:rsid w:val="00A05B5B"/>
    <w:rsid w:val="00A1209E"/>
    <w:rsid w:val="00A32B02"/>
    <w:rsid w:val="00A3437F"/>
    <w:rsid w:val="00A36A95"/>
    <w:rsid w:val="00A410A9"/>
    <w:rsid w:val="00A44836"/>
    <w:rsid w:val="00A55EA3"/>
    <w:rsid w:val="00A56C19"/>
    <w:rsid w:val="00A6103D"/>
    <w:rsid w:val="00A90299"/>
    <w:rsid w:val="00A92F0B"/>
    <w:rsid w:val="00A93B4D"/>
    <w:rsid w:val="00AA2794"/>
    <w:rsid w:val="00AA5EAA"/>
    <w:rsid w:val="00AC6F71"/>
    <w:rsid w:val="00AC72CB"/>
    <w:rsid w:val="00B027C7"/>
    <w:rsid w:val="00B05677"/>
    <w:rsid w:val="00B2657A"/>
    <w:rsid w:val="00B3458F"/>
    <w:rsid w:val="00B529B5"/>
    <w:rsid w:val="00B75B8C"/>
    <w:rsid w:val="00BA037E"/>
    <w:rsid w:val="00BA572F"/>
    <w:rsid w:val="00BB2E6C"/>
    <w:rsid w:val="00BC25BB"/>
    <w:rsid w:val="00BE0A37"/>
    <w:rsid w:val="00BE0AA0"/>
    <w:rsid w:val="00C11627"/>
    <w:rsid w:val="00C17F2A"/>
    <w:rsid w:val="00C20F0B"/>
    <w:rsid w:val="00C20F27"/>
    <w:rsid w:val="00C235B8"/>
    <w:rsid w:val="00C277A8"/>
    <w:rsid w:val="00C35B32"/>
    <w:rsid w:val="00C46C20"/>
    <w:rsid w:val="00C66C5F"/>
    <w:rsid w:val="00C76ED4"/>
    <w:rsid w:val="00C972C8"/>
    <w:rsid w:val="00CB186D"/>
    <w:rsid w:val="00CC0FE9"/>
    <w:rsid w:val="00D00159"/>
    <w:rsid w:val="00D01108"/>
    <w:rsid w:val="00D05B2D"/>
    <w:rsid w:val="00D254E1"/>
    <w:rsid w:val="00D66874"/>
    <w:rsid w:val="00D73C96"/>
    <w:rsid w:val="00D76485"/>
    <w:rsid w:val="00D950A1"/>
    <w:rsid w:val="00D96C17"/>
    <w:rsid w:val="00DA7B6F"/>
    <w:rsid w:val="00DB0D9C"/>
    <w:rsid w:val="00DE31CE"/>
    <w:rsid w:val="00DF382B"/>
    <w:rsid w:val="00DF7412"/>
    <w:rsid w:val="00E044C6"/>
    <w:rsid w:val="00E217E1"/>
    <w:rsid w:val="00E2325B"/>
    <w:rsid w:val="00E27F29"/>
    <w:rsid w:val="00E366B6"/>
    <w:rsid w:val="00E40EB1"/>
    <w:rsid w:val="00E42F16"/>
    <w:rsid w:val="00E462EB"/>
    <w:rsid w:val="00E511DD"/>
    <w:rsid w:val="00E559AC"/>
    <w:rsid w:val="00E56C00"/>
    <w:rsid w:val="00E61A00"/>
    <w:rsid w:val="00EA22B2"/>
    <w:rsid w:val="00EB1B34"/>
    <w:rsid w:val="00EC7661"/>
    <w:rsid w:val="00ED1EBA"/>
    <w:rsid w:val="00ED4C4D"/>
    <w:rsid w:val="00F1070F"/>
    <w:rsid w:val="00F6554B"/>
    <w:rsid w:val="00F90EE3"/>
    <w:rsid w:val="00F9628C"/>
    <w:rsid w:val="00FA55AC"/>
    <w:rsid w:val="00FA723F"/>
    <w:rsid w:val="00FB1C84"/>
    <w:rsid w:val="00FB3692"/>
    <w:rsid w:val="00FD0C15"/>
    <w:rsid w:val="00FD4A78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3BB09-6B95-4E85-8B10-5891CC7A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7E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27E7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27E7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customStyle="1" w:styleId="Default">
    <w:name w:val="Default"/>
    <w:rsid w:val="00A44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1E2"/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2019-10-01T21:29:00Z</cp:lastPrinted>
  <dcterms:created xsi:type="dcterms:W3CDTF">2019-11-13T16:19:00Z</dcterms:created>
  <dcterms:modified xsi:type="dcterms:W3CDTF">2019-11-13T16:19:00Z</dcterms:modified>
</cp:coreProperties>
</file>