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9B" w:rsidRPr="007723E8" w:rsidRDefault="005A419B" w:rsidP="005A419B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7723E8">
        <w:rPr>
          <w:rFonts w:ascii="Arial" w:hAnsi="Arial" w:cs="Arial"/>
          <w:b/>
          <w:bCs/>
          <w:sz w:val="23"/>
          <w:szCs w:val="23"/>
        </w:rPr>
        <w:t>R. AYUNTAMIENTO</w:t>
      </w:r>
    </w:p>
    <w:p w:rsidR="005A419B" w:rsidRPr="007723E8" w:rsidRDefault="005A419B" w:rsidP="005A419B">
      <w:pPr>
        <w:jc w:val="both"/>
        <w:rPr>
          <w:rFonts w:ascii="Arial" w:hAnsi="Arial" w:cs="Arial"/>
          <w:b/>
          <w:bCs/>
          <w:sz w:val="23"/>
          <w:szCs w:val="23"/>
        </w:rPr>
      </w:pPr>
      <w:r w:rsidRPr="007723E8">
        <w:rPr>
          <w:rFonts w:ascii="Arial" w:hAnsi="Arial" w:cs="Arial"/>
          <w:b/>
          <w:bCs/>
          <w:sz w:val="23"/>
          <w:szCs w:val="23"/>
        </w:rPr>
        <w:t>P R E S E N T E.-</w:t>
      </w:r>
    </w:p>
    <w:p w:rsidR="005A419B" w:rsidRPr="007723E8" w:rsidRDefault="005A419B" w:rsidP="005A419B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A419B" w:rsidRPr="007723E8" w:rsidRDefault="005A419B" w:rsidP="005A419B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>El Gobierno Municipal de San Nicolás de los Garza, Nuevo León, con fundamento en lo dispuesto en los Artículos 35 apartado A) fracción II, apartado B) fracción I</w:t>
      </w:r>
      <w:r w:rsidR="002478B3">
        <w:rPr>
          <w:rFonts w:ascii="Arial" w:hAnsi="Arial" w:cs="Arial"/>
          <w:sz w:val="23"/>
          <w:szCs w:val="23"/>
        </w:rPr>
        <w:t>II, 98 fracción II, 158 fracciones IV y</w:t>
      </w:r>
      <w:r w:rsidRPr="007723E8">
        <w:rPr>
          <w:rFonts w:ascii="Arial" w:hAnsi="Arial" w:cs="Arial"/>
          <w:sz w:val="23"/>
          <w:szCs w:val="23"/>
        </w:rPr>
        <w:t xml:space="preserve"> IX</w:t>
      </w:r>
      <w:r w:rsidR="002478B3">
        <w:rPr>
          <w:rFonts w:ascii="Arial" w:hAnsi="Arial" w:cs="Arial"/>
          <w:sz w:val="23"/>
          <w:szCs w:val="23"/>
        </w:rPr>
        <w:t>,</w:t>
      </w:r>
      <w:r w:rsidRPr="007723E8">
        <w:rPr>
          <w:rFonts w:ascii="Arial" w:hAnsi="Arial" w:cs="Arial"/>
          <w:sz w:val="23"/>
          <w:szCs w:val="23"/>
        </w:rPr>
        <w:t xml:space="preserve"> y 159 fracción I de la Ley de Gobierno Municipal del Estado de Nuevo León, propone a este Ayuntamiento </w:t>
      </w:r>
      <w:r>
        <w:rPr>
          <w:rFonts w:ascii="Arial" w:hAnsi="Arial" w:cs="Arial"/>
          <w:sz w:val="23"/>
          <w:szCs w:val="23"/>
        </w:rPr>
        <w:t xml:space="preserve">aprobar y autorizar la suscripción de </w:t>
      </w:r>
      <w:r w:rsidR="0069092E">
        <w:rPr>
          <w:rFonts w:ascii="Arial" w:hAnsi="Arial" w:cs="Arial"/>
          <w:sz w:val="23"/>
          <w:szCs w:val="23"/>
        </w:rPr>
        <w:t>Convenio de Colaboración con el Municipio de San</w:t>
      </w:r>
      <w:r w:rsidR="002478B3">
        <w:rPr>
          <w:rFonts w:ascii="Arial" w:hAnsi="Arial" w:cs="Arial"/>
          <w:sz w:val="23"/>
          <w:szCs w:val="23"/>
        </w:rPr>
        <w:t xml:space="preserve"> Pedro Garza</w:t>
      </w:r>
      <w:r w:rsidR="0069092E">
        <w:rPr>
          <w:rFonts w:ascii="Arial" w:hAnsi="Arial" w:cs="Arial"/>
          <w:sz w:val="23"/>
          <w:szCs w:val="23"/>
        </w:rPr>
        <w:t xml:space="preserve"> García, Nuevo León.</w:t>
      </w:r>
    </w:p>
    <w:p w:rsidR="005A419B" w:rsidRPr="007723E8" w:rsidRDefault="005A419B" w:rsidP="005A419B">
      <w:pPr>
        <w:jc w:val="both"/>
        <w:rPr>
          <w:rFonts w:ascii="Arial" w:hAnsi="Arial" w:cs="Arial"/>
          <w:sz w:val="23"/>
          <w:szCs w:val="23"/>
        </w:rPr>
      </w:pPr>
    </w:p>
    <w:p w:rsidR="005A419B" w:rsidRDefault="005A419B" w:rsidP="005A419B">
      <w:pPr>
        <w:jc w:val="both"/>
        <w:rPr>
          <w:rFonts w:ascii="Arial" w:hAnsi="Arial" w:cs="Arial"/>
          <w:sz w:val="23"/>
          <w:szCs w:val="23"/>
        </w:rPr>
      </w:pPr>
      <w:r w:rsidRPr="007723E8">
        <w:rPr>
          <w:rFonts w:ascii="Arial" w:eastAsia="Gulim" w:hAnsi="Arial" w:cs="Arial"/>
          <w:sz w:val="23"/>
          <w:szCs w:val="23"/>
          <w:lang w:eastAsia="ko-KR"/>
        </w:rPr>
        <w:t>El objeto</w:t>
      </w:r>
      <w:r w:rsidRPr="007723E8">
        <w:rPr>
          <w:rFonts w:ascii="Arial" w:eastAsia="Gulim" w:hAnsi="Arial" w:cs="Arial"/>
          <w:b/>
          <w:sz w:val="23"/>
          <w:szCs w:val="23"/>
          <w:lang w:eastAsia="ko-KR"/>
        </w:rPr>
        <w:t xml:space="preserve"> </w:t>
      </w:r>
      <w:r>
        <w:rPr>
          <w:rFonts w:ascii="Arial" w:eastAsia="Gulim" w:hAnsi="Arial" w:cs="Arial"/>
          <w:sz w:val="23"/>
          <w:szCs w:val="23"/>
          <w:lang w:eastAsia="ko-KR"/>
        </w:rPr>
        <w:t>del presente C</w:t>
      </w:r>
      <w:r w:rsidRPr="007723E8">
        <w:rPr>
          <w:rFonts w:ascii="Arial" w:eastAsia="Gulim" w:hAnsi="Arial" w:cs="Arial"/>
          <w:sz w:val="23"/>
          <w:szCs w:val="23"/>
          <w:lang w:eastAsia="ko-KR"/>
        </w:rPr>
        <w:t xml:space="preserve">onvenio </w:t>
      </w:r>
      <w:r>
        <w:rPr>
          <w:rFonts w:ascii="Arial" w:eastAsia="Gulim" w:hAnsi="Arial" w:cs="Arial"/>
          <w:sz w:val="23"/>
          <w:szCs w:val="23"/>
          <w:lang w:eastAsia="ko-KR"/>
        </w:rPr>
        <w:t>de C</w:t>
      </w:r>
      <w:r w:rsidRPr="007723E8">
        <w:rPr>
          <w:rFonts w:ascii="Arial" w:eastAsia="Gulim" w:hAnsi="Arial" w:cs="Arial"/>
          <w:sz w:val="23"/>
          <w:szCs w:val="23"/>
          <w:lang w:eastAsia="ko-KR"/>
        </w:rPr>
        <w:t xml:space="preserve">olaboración es </w:t>
      </w:r>
      <w:r w:rsidR="002478B3">
        <w:rPr>
          <w:rFonts w:ascii="Arial" w:eastAsia="Gulim" w:hAnsi="Arial" w:cs="Arial"/>
          <w:sz w:val="23"/>
          <w:szCs w:val="23"/>
          <w:lang w:eastAsia="ko-KR"/>
        </w:rPr>
        <w:t>otorgar el uso y goce temporal de 10-diez Carros Alegóricos de acuerdo a los diseños proporcionados por la Secretaría de Cultura y Educación del Municipio de San Pedro Garza García, Nuevo León, para que sean utilizados en el Desfile Navideño dentro de las principales Calles y Avenidas del Municipio de San Nicolás de los Garza, Nuevo León, el día 19-diecinueve de diciembre del 2019-dos mil diecinueve, a fin de promover la unión e integración de las familias y amigos.</w:t>
      </w:r>
    </w:p>
    <w:p w:rsidR="005A419B" w:rsidRPr="007723E8" w:rsidRDefault="005A419B" w:rsidP="005A419B">
      <w:pPr>
        <w:jc w:val="both"/>
        <w:rPr>
          <w:rFonts w:ascii="Arial" w:hAnsi="Arial" w:cs="Arial"/>
          <w:sz w:val="23"/>
          <w:szCs w:val="23"/>
        </w:rPr>
      </w:pPr>
    </w:p>
    <w:p w:rsidR="005A419B" w:rsidRPr="007723E8" w:rsidRDefault="005A419B" w:rsidP="005A419B">
      <w:pPr>
        <w:jc w:val="both"/>
        <w:rPr>
          <w:rFonts w:ascii="Arial" w:hAnsi="Arial" w:cs="Arial"/>
          <w:bCs/>
          <w:sz w:val="23"/>
          <w:szCs w:val="23"/>
        </w:rPr>
      </w:pPr>
      <w:r w:rsidRPr="007723E8">
        <w:rPr>
          <w:rFonts w:ascii="Arial" w:hAnsi="Arial" w:cs="Arial"/>
          <w:sz w:val="23"/>
          <w:szCs w:val="23"/>
        </w:rPr>
        <w:t>Por lo anterior expuesto se propone el siguiente proyecto de:</w:t>
      </w:r>
    </w:p>
    <w:p w:rsidR="005A419B" w:rsidRPr="007723E8" w:rsidRDefault="005A419B" w:rsidP="005A419B">
      <w:pPr>
        <w:jc w:val="both"/>
        <w:rPr>
          <w:rFonts w:ascii="Arial" w:hAnsi="Arial" w:cs="Arial"/>
          <w:b/>
          <w:bCs/>
          <w:sz w:val="23"/>
          <w:szCs w:val="23"/>
        </w:rPr>
      </w:pPr>
    </w:p>
    <w:p w:rsidR="005A419B" w:rsidRPr="007723E8" w:rsidRDefault="005A419B" w:rsidP="005A419B">
      <w:pPr>
        <w:jc w:val="center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>A C U E R D O</w:t>
      </w:r>
    </w:p>
    <w:p w:rsidR="005A419B" w:rsidRPr="007723E8" w:rsidRDefault="005A419B" w:rsidP="005A419B">
      <w:pPr>
        <w:jc w:val="both"/>
        <w:rPr>
          <w:rFonts w:ascii="Arial" w:hAnsi="Arial" w:cs="Arial"/>
          <w:b/>
          <w:sz w:val="23"/>
          <w:szCs w:val="23"/>
        </w:rPr>
      </w:pPr>
    </w:p>
    <w:p w:rsidR="002478B3" w:rsidRPr="007723E8" w:rsidRDefault="005A419B" w:rsidP="002478B3">
      <w:pPr>
        <w:jc w:val="both"/>
        <w:rPr>
          <w:rFonts w:ascii="Arial" w:hAnsi="Arial" w:cs="Arial"/>
          <w:sz w:val="23"/>
          <w:szCs w:val="23"/>
        </w:rPr>
      </w:pPr>
      <w:r w:rsidRPr="00E05FBF">
        <w:rPr>
          <w:rFonts w:ascii="Arial" w:hAnsi="Arial" w:cs="Arial"/>
          <w:b/>
          <w:sz w:val="23"/>
          <w:szCs w:val="23"/>
        </w:rPr>
        <w:t>PRIMERO.-</w:t>
      </w:r>
      <w:r w:rsidRPr="00E05FBF">
        <w:rPr>
          <w:rFonts w:ascii="Arial" w:hAnsi="Arial" w:cs="Arial"/>
          <w:sz w:val="23"/>
          <w:szCs w:val="23"/>
        </w:rPr>
        <w:t xml:space="preserve"> Se aprueba</w:t>
      </w:r>
      <w:r>
        <w:rPr>
          <w:rFonts w:ascii="Arial" w:hAnsi="Arial" w:cs="Arial"/>
          <w:sz w:val="23"/>
          <w:szCs w:val="23"/>
        </w:rPr>
        <w:t xml:space="preserve"> y autoriza</w:t>
      </w:r>
      <w:r w:rsidRPr="00E05FBF">
        <w:rPr>
          <w:rFonts w:ascii="Arial" w:hAnsi="Arial" w:cs="Arial"/>
          <w:sz w:val="23"/>
          <w:szCs w:val="23"/>
        </w:rPr>
        <w:t xml:space="preserve"> al Municipio de San Nicolás de los Garza, Nuevo León, a suscribir </w:t>
      </w:r>
      <w:r w:rsidRPr="00C24030">
        <w:rPr>
          <w:rFonts w:ascii="Arial" w:hAnsi="Arial" w:cs="Arial"/>
          <w:sz w:val="23"/>
          <w:szCs w:val="23"/>
        </w:rPr>
        <w:t xml:space="preserve">Convenio de </w:t>
      </w:r>
      <w:r w:rsidR="002478B3">
        <w:rPr>
          <w:rFonts w:ascii="Arial" w:hAnsi="Arial" w:cs="Arial"/>
          <w:sz w:val="23"/>
          <w:szCs w:val="23"/>
        </w:rPr>
        <w:t>Convenio de Colaboración con el Municipio de San Pedro Garza García, Nuevo León.</w:t>
      </w:r>
    </w:p>
    <w:p w:rsidR="005A419B" w:rsidRPr="00E05FBF" w:rsidRDefault="005A419B" w:rsidP="005A419B">
      <w:pPr>
        <w:jc w:val="both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5A419B" w:rsidRPr="00E05FBF" w:rsidRDefault="005A419B" w:rsidP="005A419B">
      <w:pPr>
        <w:jc w:val="both"/>
        <w:rPr>
          <w:rFonts w:ascii="Arial" w:hAnsi="Arial" w:cs="Arial"/>
          <w:sz w:val="23"/>
          <w:szCs w:val="23"/>
        </w:rPr>
      </w:pPr>
      <w:r w:rsidRPr="00E05FBF">
        <w:rPr>
          <w:rFonts w:ascii="Arial" w:hAnsi="Arial" w:cs="Arial"/>
          <w:b/>
          <w:sz w:val="23"/>
          <w:szCs w:val="23"/>
        </w:rPr>
        <w:t>SEGUNDO.-</w:t>
      </w:r>
      <w:r w:rsidRPr="00E05FBF">
        <w:rPr>
          <w:rFonts w:ascii="Arial" w:hAnsi="Arial" w:cs="Arial"/>
          <w:sz w:val="23"/>
          <w:szCs w:val="23"/>
        </w:rPr>
        <w:t xml:space="preserve"> Se autoriza a los C.C. Representantes Legales del Municipio de San Nicolás de los Garza, Nuevo León a suscribir el instrumento legal que hace referencia el punto anterior.</w:t>
      </w:r>
    </w:p>
    <w:p w:rsidR="005A419B" w:rsidRPr="00E05FBF" w:rsidRDefault="005A419B" w:rsidP="005A419B">
      <w:pPr>
        <w:jc w:val="both"/>
        <w:rPr>
          <w:rFonts w:ascii="Arial" w:hAnsi="Arial" w:cs="Arial"/>
          <w:sz w:val="23"/>
          <w:szCs w:val="23"/>
        </w:rPr>
      </w:pPr>
    </w:p>
    <w:p w:rsidR="005A419B" w:rsidRPr="00E05FBF" w:rsidRDefault="005A419B" w:rsidP="005A419B">
      <w:pPr>
        <w:jc w:val="both"/>
        <w:rPr>
          <w:rFonts w:ascii="Arial" w:hAnsi="Arial" w:cs="Arial"/>
          <w:sz w:val="23"/>
          <w:szCs w:val="23"/>
        </w:rPr>
      </w:pPr>
      <w:r w:rsidRPr="00E05FBF">
        <w:rPr>
          <w:rFonts w:ascii="Arial" w:hAnsi="Arial" w:cs="Arial"/>
          <w:b/>
          <w:sz w:val="23"/>
          <w:szCs w:val="23"/>
        </w:rPr>
        <w:t>TERCERO.-</w:t>
      </w:r>
      <w:r w:rsidRPr="00E05FBF">
        <w:rPr>
          <w:rFonts w:ascii="Arial" w:hAnsi="Arial" w:cs="Arial"/>
          <w:sz w:val="23"/>
          <w:szCs w:val="23"/>
        </w:rPr>
        <w:t xml:space="preserve"> Publíquese el presente acuerdo en la Gaceta Municipal.</w:t>
      </w:r>
    </w:p>
    <w:p w:rsidR="005A419B" w:rsidRPr="00E05FBF" w:rsidRDefault="005A419B" w:rsidP="005A419B">
      <w:pPr>
        <w:jc w:val="both"/>
        <w:rPr>
          <w:rFonts w:ascii="Arial" w:hAnsi="Arial" w:cs="Arial"/>
          <w:sz w:val="23"/>
          <w:szCs w:val="23"/>
        </w:rPr>
      </w:pPr>
    </w:p>
    <w:p w:rsidR="005A419B" w:rsidRDefault="005A419B" w:rsidP="005A419B">
      <w:pPr>
        <w:jc w:val="both"/>
        <w:rPr>
          <w:rFonts w:ascii="Arial" w:hAnsi="Arial" w:cs="Arial"/>
          <w:sz w:val="23"/>
          <w:szCs w:val="23"/>
        </w:rPr>
      </w:pPr>
      <w:r w:rsidRPr="00E05FBF">
        <w:rPr>
          <w:rFonts w:ascii="Arial" w:hAnsi="Arial" w:cs="Arial"/>
          <w:sz w:val="23"/>
          <w:szCs w:val="23"/>
        </w:rPr>
        <w:t xml:space="preserve">Así lo acuerdan y suscriben a los </w:t>
      </w:r>
      <w:r w:rsidR="002478B3">
        <w:rPr>
          <w:rFonts w:ascii="Arial" w:hAnsi="Arial" w:cs="Arial"/>
          <w:sz w:val="23"/>
          <w:szCs w:val="23"/>
        </w:rPr>
        <w:t>12</w:t>
      </w:r>
      <w:r w:rsidRPr="00E05FBF">
        <w:rPr>
          <w:rFonts w:ascii="Arial" w:hAnsi="Arial" w:cs="Arial"/>
          <w:sz w:val="23"/>
          <w:szCs w:val="23"/>
        </w:rPr>
        <w:t xml:space="preserve"> días del mes de </w:t>
      </w:r>
      <w:r w:rsidR="002478B3">
        <w:rPr>
          <w:rFonts w:ascii="Arial" w:hAnsi="Arial" w:cs="Arial"/>
          <w:sz w:val="23"/>
          <w:szCs w:val="23"/>
        </w:rPr>
        <w:t>diciem</w:t>
      </w:r>
      <w:r w:rsidRPr="00E05FBF">
        <w:rPr>
          <w:rFonts w:ascii="Arial" w:hAnsi="Arial" w:cs="Arial"/>
          <w:sz w:val="23"/>
          <w:szCs w:val="23"/>
        </w:rPr>
        <w:t>bre del 2019, en San Nicolás de los Garza Nuevo León.</w:t>
      </w:r>
    </w:p>
    <w:p w:rsidR="005A419B" w:rsidRPr="004E7E43" w:rsidRDefault="005A419B" w:rsidP="005A419B">
      <w:pPr>
        <w:jc w:val="both"/>
        <w:rPr>
          <w:rFonts w:ascii="Arial" w:hAnsi="Arial" w:cs="Arial"/>
          <w:sz w:val="23"/>
          <w:szCs w:val="23"/>
        </w:rPr>
      </w:pPr>
    </w:p>
    <w:p w:rsidR="005A419B" w:rsidRPr="007723E8" w:rsidRDefault="005A419B" w:rsidP="005A419B">
      <w:pPr>
        <w:jc w:val="both"/>
        <w:rPr>
          <w:rFonts w:ascii="Arial" w:hAnsi="Arial" w:cs="Arial"/>
          <w:color w:val="404040"/>
          <w:sz w:val="23"/>
          <w:szCs w:val="23"/>
        </w:rPr>
      </w:pPr>
    </w:p>
    <w:p w:rsidR="005A419B" w:rsidRPr="007723E8" w:rsidRDefault="005A419B" w:rsidP="005A419B">
      <w:pPr>
        <w:jc w:val="both"/>
        <w:rPr>
          <w:rFonts w:ascii="Arial" w:hAnsi="Arial" w:cs="Arial"/>
          <w:color w:val="404040"/>
          <w:sz w:val="23"/>
          <w:szCs w:val="23"/>
        </w:rPr>
      </w:pPr>
    </w:p>
    <w:p w:rsidR="005A419B" w:rsidRPr="007723E8" w:rsidRDefault="005A419B" w:rsidP="005A419B">
      <w:pPr>
        <w:jc w:val="both"/>
        <w:rPr>
          <w:rFonts w:ascii="Arial" w:hAnsi="Arial" w:cs="Arial"/>
          <w:sz w:val="23"/>
          <w:szCs w:val="23"/>
        </w:rPr>
      </w:pPr>
    </w:p>
    <w:p w:rsidR="005A419B" w:rsidRPr="007723E8" w:rsidRDefault="005A419B" w:rsidP="005A419B">
      <w:pPr>
        <w:ind w:firstLine="708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 xml:space="preserve">Dr. Zeferino Salgado Almaguer </w:t>
      </w:r>
      <w:r w:rsidRPr="007723E8">
        <w:rPr>
          <w:rFonts w:ascii="Arial" w:hAnsi="Arial" w:cs="Arial"/>
          <w:b/>
          <w:sz w:val="23"/>
          <w:szCs w:val="23"/>
        </w:rPr>
        <w:tab/>
        <w:t xml:space="preserve">       </w:t>
      </w:r>
      <w:r>
        <w:rPr>
          <w:rFonts w:ascii="Arial" w:hAnsi="Arial" w:cs="Arial"/>
          <w:b/>
          <w:sz w:val="23"/>
          <w:szCs w:val="23"/>
        </w:rPr>
        <w:tab/>
        <w:t xml:space="preserve">      </w:t>
      </w:r>
      <w:r>
        <w:rPr>
          <w:rFonts w:ascii="Arial" w:hAnsi="Arial" w:cs="Arial"/>
          <w:b/>
          <w:sz w:val="23"/>
          <w:szCs w:val="23"/>
        </w:rPr>
        <w:tab/>
        <w:t xml:space="preserve">   </w:t>
      </w:r>
      <w:r w:rsidRPr="007723E8">
        <w:rPr>
          <w:rFonts w:ascii="Arial" w:hAnsi="Arial" w:cs="Arial"/>
          <w:b/>
          <w:sz w:val="23"/>
          <w:szCs w:val="23"/>
        </w:rPr>
        <w:t>Dr. Alejandro Reynoso Gil</w:t>
      </w:r>
    </w:p>
    <w:p w:rsidR="00A36A95" w:rsidRPr="005A419B" w:rsidRDefault="005A419B" w:rsidP="005A419B">
      <w:pPr>
        <w:jc w:val="center"/>
        <w:rPr>
          <w:rFonts w:ascii="Arial" w:hAnsi="Arial" w:cs="Arial"/>
          <w:b/>
          <w:sz w:val="23"/>
          <w:szCs w:val="23"/>
        </w:rPr>
      </w:pPr>
      <w:r w:rsidRPr="007723E8">
        <w:rPr>
          <w:rFonts w:ascii="Arial" w:hAnsi="Arial" w:cs="Arial"/>
          <w:b/>
          <w:sz w:val="23"/>
          <w:szCs w:val="23"/>
        </w:rPr>
        <w:t xml:space="preserve">     Presidente Municipal </w:t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</w:r>
      <w:r w:rsidRPr="007723E8">
        <w:rPr>
          <w:rFonts w:ascii="Arial" w:hAnsi="Arial" w:cs="Arial"/>
          <w:b/>
          <w:sz w:val="23"/>
          <w:szCs w:val="23"/>
        </w:rPr>
        <w:tab/>
        <w:t>Secretario del Ayuntamiento</w:t>
      </w:r>
    </w:p>
    <w:sectPr w:rsidR="00A36A95" w:rsidRPr="005A419B" w:rsidSect="00AA2794">
      <w:headerReference w:type="default" r:id="rId7"/>
      <w:footerReference w:type="default" r:id="rId8"/>
      <w:pgSz w:w="12240" w:h="15840"/>
      <w:pgMar w:top="1843" w:right="1467" w:bottom="1985" w:left="1134" w:header="708" w:footer="2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BF" w:rsidRDefault="002162BF" w:rsidP="00E511DD">
      <w:r>
        <w:separator/>
      </w:r>
    </w:p>
  </w:endnote>
  <w:endnote w:type="continuationSeparator" w:id="0">
    <w:p w:rsidR="002162BF" w:rsidRDefault="002162BF" w:rsidP="00E5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811E2">
    <w:pPr>
      <w:pStyle w:val="Piedepgina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-356235</wp:posOffset>
              </wp:positionH>
              <wp:positionV relativeFrom="paragraph">
                <wp:posOffset>414655</wp:posOffset>
              </wp:positionV>
              <wp:extent cx="2171700" cy="901065"/>
              <wp:effectExtent l="0" t="0" r="0" b="0"/>
              <wp:wrapNone/>
              <wp:docPr id="1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901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1EFD" w:rsidRPr="00F013CE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Juárez No. 100, Centro,</w:t>
                          </w:r>
                        </w:p>
                        <w:p w:rsidR="006B1EFD" w:rsidRDefault="006B1EFD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San Nicolás de los Garza N.L.</w:t>
                          </w:r>
                        </w:p>
                        <w:p w:rsidR="008D6B2B" w:rsidRPr="00807279" w:rsidRDefault="008D6B2B" w:rsidP="008D6B2B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013CE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>els.</w:t>
                          </w:r>
                          <w:r w:rsidRPr="00807279"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BE0AA0" w:rsidRPr="00BE0AA0">
                            <w:rPr>
                              <w:rFonts w:ascii="Arial" w:hAnsi="Arial" w:cs="Arial"/>
                              <w:b/>
                              <w:color w:val="003C80"/>
                              <w:sz w:val="18"/>
                              <w:szCs w:val="18"/>
                            </w:rPr>
                            <w:t>8158·1200</w:t>
                          </w:r>
                        </w:p>
                        <w:p w:rsidR="006B1EFD" w:rsidRDefault="002162BF" w:rsidP="006B1EFD">
                          <w:pPr>
                            <w:rPr>
                              <w:rStyle w:val="Hipervnculo"/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923E04" w:rsidRPr="00911C9C">
                              <w:rPr>
                                <w:rStyle w:val="Hipervnculo"/>
                                <w:rFonts w:ascii="Arial" w:hAnsi="Arial" w:cs="Arial"/>
                                <w:sz w:val="18"/>
                                <w:szCs w:val="18"/>
                              </w:rPr>
                              <w:t>www.sanicolas.gob.mx</w:t>
                            </w:r>
                          </w:hyperlink>
                        </w:p>
                        <w:p w:rsidR="008D6B2B" w:rsidRDefault="008D6B2B" w:rsidP="006B1EFD">
                          <w:pPr>
                            <w:rPr>
                              <w:rFonts w:ascii="Arial" w:hAnsi="Arial" w:cs="Arial"/>
                              <w:color w:val="003C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.05pt;margin-top:32.65pt;width:171pt;height:7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cQvAIAAMsFAAAOAAAAZHJzL2Uyb0RvYy54bWysVFtv0zAUfkfiP1h+75KUdl2jpVPWqQip&#10;YhMb2rPrOGu0xMfYbpOC+O8c20lXBi9DvCS2z3du37lcXnVNTfZCmwpkRpOzmBIhORSVfMro14fV&#10;6IISY5ksWA1SZPQgDL1avH932apUjGELdSE0QSPSpK3K6NZalUaR4VvRMHMGSkgUlqAbZvGqn6JC&#10;sxatN3U0juPzqAVdKA1cGIOvN0FIF95+WQpub8vSCEvqjGJs1n+1/27cN1pcsvRJM7WteB8G+4co&#10;GlZJdHo0dcMsIztd/WGqqbgGA6U949BEUJYVFz4HzCaJX2Vzv2VK+FyQHKOONJn/Z5Z/3t9pUhVY&#10;u4QSyRqs0XLHCg2kEMSKzgL54FhqlUkRfK8Qbrtr6FDDZ2zUGvizQUh0ggkKBtGOla7UjftjvgQV&#10;sRCHI/nognB8HCezZBajiKNsjmScT53f6EVbaWM/CmiIO2RUY3F9BGy/NjZAB4hzJmFV1TW+s7SW&#10;vz2gzfAifIcEbZZiJHh0SBeTr96P5XQ2zmfT+eg8nyajSRJfjPI8Ho9uVnmcx5PVcj65/tnHOeh7&#10;HkLqjhFjD7UIUXwRJXLtGXAPvsvFstZkz7A/GedC2qS3VktEO1SJWbxFscf7PHx+b1EOjAyeQdqj&#10;clNJ0KHibjhfwi6eh5DLgO87oc/bUWC7TReabGilDRQH7CQNYSKN4qsKq7pmxt4xjSOIjYBrxd7i&#10;p6yhzSj0J0q2oL//7d3hcTJQSkmLI51R823HtKCk/iRxZubJZOJ2gL9MsLB40aeSzalE7polYFVw&#10;LDA6f3R4Ww/HUkPziNsnd15RxCRH3xm1w3Fpw6LB7cVFnnsQTr1idi3vFR8GyPXsQ/fItOob203d&#10;ZxiGn6Wv+jtgXXkl5DsLZeWb3/EcWO35x43hx6ffbm4lnd496mUHL34BAAD//wMAUEsDBBQABgAI&#10;AAAAIQB7PFNz3wAAAAoBAAAPAAAAZHJzL2Rvd25yZXYueG1sTI/BToQwEIbvJr5DMybedstiwBUp&#10;G2Oy0Rgvi/sAXVqBQKcNbQF9eseT3mYyX/75/vKwmpHNevK9RQG7bQJMY2NVj62A88dxswfmg0Ql&#10;R4tawJf2cKiur0pZKLvgSc91aBmFoC+kgC4EV3Dum04b6bfWaaTbp52MDLROLVeTXCjcjDxNkpwb&#10;2SN96KTTz51uhjoaAcf48mrmbx7dW90s2Lkhnt8HIW5v1qdHYEGv4Q+GX31Sh4qcLjai8mwUsMny&#10;HaEC8uwOGAHpPnsAdqEhuU+BVyX/X6H6AQAA//8DAFBLAQItABQABgAIAAAAIQC2gziS/gAAAOEB&#10;AAATAAAAAAAAAAAAAAAAAAAAAABbQ29udGVudF9UeXBlc10ueG1sUEsBAi0AFAAGAAgAAAAhADj9&#10;If/WAAAAlAEAAAsAAAAAAAAAAAAAAAAALwEAAF9yZWxzLy5yZWxzUEsBAi0AFAAGAAgAAAAhAEpJ&#10;VxC8AgAAywUAAA4AAAAAAAAAAAAAAAAALgIAAGRycy9lMm9Eb2MueG1sUEsBAi0AFAAGAAgAAAAh&#10;AHs8U3PfAAAACgEAAA8AAAAAAAAAAAAAAAAAFgUAAGRycy9kb3ducmV2LnhtbFBLBQYAAAAABAAE&#10;APMAAAAiBgAAAAA=&#10;" filled="f" stroked="f">
              <v:path arrowok="t"/>
              <v:textbox>
                <w:txbxContent>
                  <w:p w:rsidR="006B1EFD" w:rsidRPr="00F013CE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Juárez No. 100, Centro,</w:t>
                    </w:r>
                  </w:p>
                  <w:p w:rsidR="006B1EFD" w:rsidRDefault="006B1EFD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San Nicolás de los Garza N.L.</w:t>
                    </w:r>
                  </w:p>
                  <w:p w:rsidR="008D6B2B" w:rsidRPr="00807279" w:rsidRDefault="008D6B2B" w:rsidP="008D6B2B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013CE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>els.</w:t>
                    </w:r>
                    <w:r w:rsidRPr="00807279"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  <w:t xml:space="preserve"> </w:t>
                    </w:r>
                    <w:r w:rsidR="00BE0AA0" w:rsidRPr="00BE0AA0">
                      <w:rPr>
                        <w:rFonts w:ascii="Arial" w:hAnsi="Arial" w:cs="Arial"/>
                        <w:b/>
                        <w:color w:val="003C80"/>
                        <w:sz w:val="18"/>
                        <w:szCs w:val="18"/>
                      </w:rPr>
                      <w:t>8158·1200</w:t>
                    </w:r>
                  </w:p>
                  <w:p w:rsidR="006B1EFD" w:rsidRDefault="001B0294" w:rsidP="006B1EFD">
                    <w:pPr>
                      <w:rPr>
                        <w:rStyle w:val="Hipervnculo"/>
                        <w:rFonts w:ascii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923E04" w:rsidRPr="00911C9C">
                        <w:rPr>
                          <w:rStyle w:val="Hipervnculo"/>
                          <w:rFonts w:ascii="Arial" w:hAnsi="Arial" w:cs="Arial"/>
                          <w:sz w:val="18"/>
                          <w:szCs w:val="18"/>
                        </w:rPr>
                        <w:t>www.sanicolas.gob.mx</w:t>
                      </w:r>
                    </w:hyperlink>
                  </w:p>
                  <w:p w:rsidR="008D6B2B" w:rsidRDefault="008D6B2B" w:rsidP="006B1EFD">
                    <w:pPr>
                      <w:rPr>
                        <w:rFonts w:ascii="Arial" w:hAnsi="Arial" w:cs="Arial"/>
                        <w:color w:val="003C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6B1EFD">
      <w:rPr>
        <w:rFonts w:ascii="Arial" w:eastAsia="Calibri" w:hAnsi="Arial" w:cs="Arial"/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4845685</wp:posOffset>
          </wp:positionH>
          <wp:positionV relativeFrom="paragraph">
            <wp:posOffset>1044113</wp:posOffset>
          </wp:positionV>
          <wp:extent cx="1485022" cy="322119"/>
          <wp:effectExtent l="0" t="0" r="0" b="0"/>
          <wp:wrapNone/>
          <wp:docPr id="7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d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22" cy="3221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1EFD">
      <w:rPr>
        <w:rFonts w:ascii="Cambria" w:hAnsi="Cambria" w:cs="Times New Roman"/>
        <w:noProof/>
        <w:sz w:val="22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-678122</wp:posOffset>
          </wp:positionH>
          <wp:positionV relativeFrom="paragraph">
            <wp:posOffset>-645795</wp:posOffset>
          </wp:positionV>
          <wp:extent cx="7695334" cy="2330923"/>
          <wp:effectExtent l="0" t="0" r="0" b="0"/>
          <wp:wrapNone/>
          <wp:docPr id="7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leca l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334" cy="2330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BF" w:rsidRDefault="002162BF" w:rsidP="00E511DD">
      <w:r>
        <w:separator/>
      </w:r>
    </w:p>
  </w:footnote>
  <w:footnote w:type="continuationSeparator" w:id="0">
    <w:p w:rsidR="002162BF" w:rsidRDefault="002162BF" w:rsidP="00E51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DD" w:rsidRDefault="004811E2">
    <w:pPr>
      <w:pStyle w:val="Encabezado"/>
    </w:pPr>
    <w:r>
      <w:rPr>
        <w:rFonts w:asciiTheme="majorHAnsi" w:hAnsiTheme="majorHAnsi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3084830</wp:posOffset>
              </wp:positionH>
              <wp:positionV relativeFrom="paragraph">
                <wp:posOffset>-203835</wp:posOffset>
              </wp:positionV>
              <wp:extent cx="3811270" cy="914400"/>
              <wp:effectExtent l="0" t="0" r="0" b="0"/>
              <wp:wrapNone/>
              <wp:docPr id="5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127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2794" w:rsidRPr="00AA2794" w:rsidRDefault="00AA2794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</w:p>
                        <w:p w:rsidR="00F6554B" w:rsidRDefault="00F6554B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SECRETARÍA DE</w:t>
                          </w:r>
                          <w:r w:rsidR="00886383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L</w:t>
                          </w:r>
                          <w:r w:rsidRPr="00AA2794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 xml:space="preserve"> AYUNTAMIENTO</w:t>
                          </w:r>
                        </w:p>
                        <w:p w:rsidR="000E27E7" w:rsidRPr="00AA2794" w:rsidRDefault="005E2718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DIRECCIÓ</w:t>
                          </w:r>
                          <w:r w:rsidR="000E27E7">
                            <w:rPr>
                              <w:rFonts w:ascii="Arial Black" w:hAnsi="Arial Black" w:cs="Arial"/>
                              <w:b/>
                              <w:color w:val="0D2755"/>
                              <w:sz w:val="22"/>
                              <w:szCs w:val="22"/>
                            </w:rPr>
                            <w:t>N DE GOBIERNO</w:t>
                          </w:r>
                        </w:p>
                        <w:p w:rsidR="006B1EFD" w:rsidRPr="00AA2794" w:rsidRDefault="006B1EFD" w:rsidP="00AA2794">
                          <w:pPr>
                            <w:spacing w:after="120" w:line="240" w:lineRule="exact"/>
                            <w:jc w:val="center"/>
                            <w:rPr>
                              <w:rFonts w:ascii="Arial Narrow" w:hAnsi="Arial Narrow" w:cs="Arial"/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42.9pt;margin-top:-16.05pt;width:300.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a8uwIAAMMFAAAOAAAAZHJzL2Uyb0RvYy54bWysVMlu2zAQvRfoPxC8O5IcO4sQOVAcuChg&#10;JEGTImeaImMhEoclaUtu0X/vkJJsN+0lRS8UxXmzvVmurtu6IlthbAkqo8lJTIlQHIpSvWT069Ni&#10;dEGJdUwVrAIlMroTll7PPn64anQqxrCGqhCGoBFl00ZndO2cTqPI8rWomT0BLRQKJZiaOfw1L1Fh&#10;WIPW6yoax/FZ1IAptAEurMXX205IZ8G+lIK7eymtcKTKKMbmwmnCufJnNLti6Ythel3yPgz2D1HU&#10;rFTodG/qljlGNqb8w1RdcgMWpDvhUEcgZclFyAGzSeI32TyumRYhFyTH6j1N9v+Z5XfbB0PKIqNT&#10;ShSrsUTzDSsMkEIQJ1oH5NST1GibIvZRI9q1N9BisUPCVi+Bv1qEREeYTsEi2pPSSlP7L6ZLUBHr&#10;sNtzjy4Ix8fTiyQZn6OIo+wymUziUJzooK2NdZ8E1MRfMmqwtiECtl1a5/2zdIB4ZwoWZVWF+lbq&#10;twcEdi8iNEinzVKMBK8e6WMKxfsxn56P8/Pp5egsnyajSRJfjPI8Ho9uF3mcx5PF/HJy89PzgzYH&#10;/cBDl7pnxLpdJbzVSn0REqkODPiH0ORiXhmyZdiejHOhXNJbC2iPkpjFexR7fMgj5Pce5Y4R1Aie&#10;Qbm9cl0qMF3F/Wwewi5eh5Blh+87oc/bU+DaVYsc+esKih22kIFuEq3mixLLuWTWPTCDo4cdgOvE&#10;3eMhK2gyCv2NkjWY739793icCJRS0uAoZ9R+2zAjKKk+K5yV0E04++FnghVFH+ZYsjqWqE09ByxH&#10;gotL83D1eFcNV2mgfsatk3uvKGKKo++MuuE6d92Cwa3FRZ4HEE67Zm6pHjUfJsc361P7zIzuO9qP&#10;2x0MQ8/SN43dYX1hFOQbB7IMXX9gtSceN0Xox36r+VV0/B9Qh907+wUAAP//AwBQSwMEFAAGAAgA&#10;AAAhAILuihzhAAAADAEAAA8AAABkcnMvZG93bnJldi54bWxMj8FOwzAQRO9I/IO1lbi1TgpUIY1T&#10;IaQKhLgQ+gFuvCRR4rUV20ng63FP9DarGc2+KQ6LHtiEo+sMCUg3CTCk2qiOGgGnr+M6A+a8JCUH&#10;QyjgBx0cytubQubKzPSJU+UbFkvI5VJA673NOXd1i1q6jbFI0fs2o5Y+nmPD1SjnWK4Hvk2SHdey&#10;o/ihlRZfWqz7KmgBx/D6pqdfHux7Vc/U2j6cPnoh7lbL8x6Yx8X/h+GCH9GhjExnE0g5Ngh4yB4j&#10;uhewvt+mwC6JJNvFeeeo0vQJeFnw6xHlHwAAAP//AwBQSwECLQAUAAYACAAAACEAtoM4kv4AAADh&#10;AQAAEwAAAAAAAAAAAAAAAAAAAAAAW0NvbnRlbnRfVHlwZXNdLnhtbFBLAQItABQABgAIAAAAIQA4&#10;/SH/1gAAAJQBAAALAAAAAAAAAAAAAAAAAC8BAABfcmVscy8ucmVsc1BLAQItABQABgAIAAAAIQDu&#10;2Na8uwIAAMMFAAAOAAAAAAAAAAAAAAAAAC4CAABkcnMvZTJvRG9jLnhtbFBLAQItABQABgAIAAAA&#10;IQCC7ooc4QAAAAwBAAAPAAAAAAAAAAAAAAAAABUFAABkcnMvZG93bnJldi54bWxQSwUGAAAAAAQA&#10;BADzAAAAIwYAAAAA&#10;" filled="f" stroked="f">
              <v:path arrowok="t"/>
              <v:textbox>
                <w:txbxContent>
                  <w:p w:rsidR="00AA2794" w:rsidRPr="00AA2794" w:rsidRDefault="00AA2794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</w:p>
                  <w:p w:rsidR="00F6554B" w:rsidRDefault="00F6554B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SECRETARÍA DE</w:t>
                    </w:r>
                    <w:r w:rsidR="00886383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L</w:t>
                    </w:r>
                    <w:r w:rsidRPr="00AA2794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 xml:space="preserve"> AYUNTAMIENTO</w:t>
                    </w:r>
                  </w:p>
                  <w:p w:rsidR="000E27E7" w:rsidRPr="00AA2794" w:rsidRDefault="005E2718" w:rsidP="00AA2794">
                    <w:pPr>
                      <w:spacing w:after="120" w:line="240" w:lineRule="exact"/>
                      <w:jc w:val="center"/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DIRECCIÓ</w:t>
                    </w:r>
                    <w:r w:rsidR="000E27E7">
                      <w:rPr>
                        <w:rFonts w:ascii="Arial Black" w:hAnsi="Arial Black" w:cs="Arial"/>
                        <w:b/>
                        <w:color w:val="0D2755"/>
                        <w:sz w:val="22"/>
                        <w:szCs w:val="22"/>
                      </w:rPr>
                      <w:t>N DE GOBIERNO</w:t>
                    </w:r>
                  </w:p>
                  <w:p w:rsidR="006B1EFD" w:rsidRPr="00AA2794" w:rsidRDefault="006B1EFD" w:rsidP="00AA2794">
                    <w:pPr>
                      <w:spacing w:after="120" w:line="240" w:lineRule="exact"/>
                      <w:jc w:val="center"/>
                      <w:rPr>
                        <w:rFonts w:ascii="Arial Narrow" w:hAnsi="Arial Narrow" w:cs="Arial"/>
                        <w:b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807279"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-280703</wp:posOffset>
          </wp:positionH>
          <wp:positionV relativeFrom="paragraph">
            <wp:posOffset>-447166</wp:posOffset>
          </wp:positionV>
          <wp:extent cx="2949707" cy="1374938"/>
          <wp:effectExtent l="0" t="0" r="0" b="0"/>
          <wp:wrapNone/>
          <wp:docPr id="7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cudo Horiz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961" cy="13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698C"/>
    <w:multiLevelType w:val="hybridMultilevel"/>
    <w:tmpl w:val="E79CE0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4E5120"/>
    <w:multiLevelType w:val="hybridMultilevel"/>
    <w:tmpl w:val="0DD4B9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C6D"/>
    <w:multiLevelType w:val="hybridMultilevel"/>
    <w:tmpl w:val="974A71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7D9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C01282"/>
    <w:multiLevelType w:val="hybridMultilevel"/>
    <w:tmpl w:val="86249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F60E4"/>
    <w:multiLevelType w:val="hybridMultilevel"/>
    <w:tmpl w:val="976A2A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5256C"/>
    <w:multiLevelType w:val="hybridMultilevel"/>
    <w:tmpl w:val="933CF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F5957"/>
    <w:multiLevelType w:val="hybridMultilevel"/>
    <w:tmpl w:val="2D3810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A6B79"/>
    <w:multiLevelType w:val="hybridMultilevel"/>
    <w:tmpl w:val="94FC0EFE"/>
    <w:lvl w:ilvl="0" w:tplc="8C3EA7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7D5F80"/>
    <w:multiLevelType w:val="hybridMultilevel"/>
    <w:tmpl w:val="0D0AA71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32FF6"/>
    <w:multiLevelType w:val="hybridMultilevel"/>
    <w:tmpl w:val="72A20A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F76BB"/>
    <w:multiLevelType w:val="hybridMultilevel"/>
    <w:tmpl w:val="841216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729FF"/>
    <w:multiLevelType w:val="hybridMultilevel"/>
    <w:tmpl w:val="AF888F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5A54B5"/>
    <w:multiLevelType w:val="hybridMultilevel"/>
    <w:tmpl w:val="E752CDF2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1C7684C"/>
    <w:multiLevelType w:val="hybridMultilevel"/>
    <w:tmpl w:val="FA7AB9A4"/>
    <w:lvl w:ilvl="0" w:tplc="222AEA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E5836"/>
    <w:multiLevelType w:val="hybridMultilevel"/>
    <w:tmpl w:val="93E2F1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C1A2D"/>
    <w:multiLevelType w:val="hybridMultilevel"/>
    <w:tmpl w:val="F0105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8270B"/>
    <w:multiLevelType w:val="hybridMultilevel"/>
    <w:tmpl w:val="3028F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9761C"/>
    <w:multiLevelType w:val="hybridMultilevel"/>
    <w:tmpl w:val="C966DBB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18"/>
  </w:num>
  <w:num w:numId="8">
    <w:abstractNumId w:val="16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17"/>
  </w:num>
  <w:num w:numId="14">
    <w:abstractNumId w:val="11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84"/>
    <w:rsid w:val="0001045F"/>
    <w:rsid w:val="00014DC0"/>
    <w:rsid w:val="0001627D"/>
    <w:rsid w:val="0003426D"/>
    <w:rsid w:val="00073292"/>
    <w:rsid w:val="000C2640"/>
    <w:rsid w:val="000E27E7"/>
    <w:rsid w:val="000F00AF"/>
    <w:rsid w:val="001066E3"/>
    <w:rsid w:val="00106B42"/>
    <w:rsid w:val="00123B2B"/>
    <w:rsid w:val="00132DD2"/>
    <w:rsid w:val="00137F84"/>
    <w:rsid w:val="0015022F"/>
    <w:rsid w:val="00163E2C"/>
    <w:rsid w:val="00164486"/>
    <w:rsid w:val="00171373"/>
    <w:rsid w:val="0018361F"/>
    <w:rsid w:val="001A24D8"/>
    <w:rsid w:val="001A6B8C"/>
    <w:rsid w:val="001B0294"/>
    <w:rsid w:val="001D1B36"/>
    <w:rsid w:val="001F07CF"/>
    <w:rsid w:val="002162BF"/>
    <w:rsid w:val="00222E53"/>
    <w:rsid w:val="002478B3"/>
    <w:rsid w:val="00260785"/>
    <w:rsid w:val="002633FD"/>
    <w:rsid w:val="00272E42"/>
    <w:rsid w:val="002739F4"/>
    <w:rsid w:val="00282BE2"/>
    <w:rsid w:val="00287523"/>
    <w:rsid w:val="002948FC"/>
    <w:rsid w:val="002B7F2E"/>
    <w:rsid w:val="002D7C8F"/>
    <w:rsid w:val="00322C42"/>
    <w:rsid w:val="003308B6"/>
    <w:rsid w:val="00372E3C"/>
    <w:rsid w:val="00386669"/>
    <w:rsid w:val="003942CD"/>
    <w:rsid w:val="0039441F"/>
    <w:rsid w:val="003A75A8"/>
    <w:rsid w:val="003A7984"/>
    <w:rsid w:val="003A7C24"/>
    <w:rsid w:val="003B16F9"/>
    <w:rsid w:val="003C6B86"/>
    <w:rsid w:val="003E2E64"/>
    <w:rsid w:val="00400450"/>
    <w:rsid w:val="004012F4"/>
    <w:rsid w:val="004507F9"/>
    <w:rsid w:val="00451176"/>
    <w:rsid w:val="004632D6"/>
    <w:rsid w:val="00473FE6"/>
    <w:rsid w:val="00474B53"/>
    <w:rsid w:val="004811E2"/>
    <w:rsid w:val="00485793"/>
    <w:rsid w:val="00485B4A"/>
    <w:rsid w:val="0048721D"/>
    <w:rsid w:val="004B5084"/>
    <w:rsid w:val="004E32DF"/>
    <w:rsid w:val="004E41D8"/>
    <w:rsid w:val="004E7E43"/>
    <w:rsid w:val="004F76CA"/>
    <w:rsid w:val="004F7EF6"/>
    <w:rsid w:val="0050287F"/>
    <w:rsid w:val="00512791"/>
    <w:rsid w:val="00525649"/>
    <w:rsid w:val="005355D1"/>
    <w:rsid w:val="00544DB8"/>
    <w:rsid w:val="00546292"/>
    <w:rsid w:val="0055452B"/>
    <w:rsid w:val="0055773B"/>
    <w:rsid w:val="00562BB0"/>
    <w:rsid w:val="005734BF"/>
    <w:rsid w:val="005A419B"/>
    <w:rsid w:val="005A69D2"/>
    <w:rsid w:val="005B1E83"/>
    <w:rsid w:val="005B1F65"/>
    <w:rsid w:val="005B7CCF"/>
    <w:rsid w:val="005E2718"/>
    <w:rsid w:val="005F0D36"/>
    <w:rsid w:val="006017A6"/>
    <w:rsid w:val="00604D76"/>
    <w:rsid w:val="006119AD"/>
    <w:rsid w:val="00671280"/>
    <w:rsid w:val="0069092E"/>
    <w:rsid w:val="006A3184"/>
    <w:rsid w:val="006A5F47"/>
    <w:rsid w:val="006B1EFD"/>
    <w:rsid w:val="006B7DC3"/>
    <w:rsid w:val="006C5D57"/>
    <w:rsid w:val="006C6EE5"/>
    <w:rsid w:val="006E5A3C"/>
    <w:rsid w:val="006F3A9C"/>
    <w:rsid w:val="00712ECD"/>
    <w:rsid w:val="00724F66"/>
    <w:rsid w:val="0073305E"/>
    <w:rsid w:val="00740038"/>
    <w:rsid w:val="00740825"/>
    <w:rsid w:val="00741B52"/>
    <w:rsid w:val="0078249D"/>
    <w:rsid w:val="00783F5C"/>
    <w:rsid w:val="00792B7C"/>
    <w:rsid w:val="007B44D7"/>
    <w:rsid w:val="007F3216"/>
    <w:rsid w:val="007F33D2"/>
    <w:rsid w:val="008052B2"/>
    <w:rsid w:val="00807279"/>
    <w:rsid w:val="008644CF"/>
    <w:rsid w:val="00877476"/>
    <w:rsid w:val="00886383"/>
    <w:rsid w:val="008D6B2B"/>
    <w:rsid w:val="00923E04"/>
    <w:rsid w:val="00926EB8"/>
    <w:rsid w:val="00943C7C"/>
    <w:rsid w:val="00962041"/>
    <w:rsid w:val="0096704C"/>
    <w:rsid w:val="0099407A"/>
    <w:rsid w:val="009A241F"/>
    <w:rsid w:val="009B2413"/>
    <w:rsid w:val="009B6CEC"/>
    <w:rsid w:val="009C78EB"/>
    <w:rsid w:val="009D6EAF"/>
    <w:rsid w:val="00A05B5B"/>
    <w:rsid w:val="00A1209E"/>
    <w:rsid w:val="00A32B02"/>
    <w:rsid w:val="00A3437F"/>
    <w:rsid w:val="00A36A95"/>
    <w:rsid w:val="00A410A9"/>
    <w:rsid w:val="00A44836"/>
    <w:rsid w:val="00A55EA3"/>
    <w:rsid w:val="00A56C19"/>
    <w:rsid w:val="00A6103D"/>
    <w:rsid w:val="00A90299"/>
    <w:rsid w:val="00A92F0B"/>
    <w:rsid w:val="00A93B4D"/>
    <w:rsid w:val="00AA2794"/>
    <w:rsid w:val="00AA5EAA"/>
    <w:rsid w:val="00AB389A"/>
    <w:rsid w:val="00AC6F71"/>
    <w:rsid w:val="00AC72CB"/>
    <w:rsid w:val="00B027C7"/>
    <w:rsid w:val="00B05677"/>
    <w:rsid w:val="00B2657A"/>
    <w:rsid w:val="00B3458F"/>
    <w:rsid w:val="00B529B5"/>
    <w:rsid w:val="00B574E2"/>
    <w:rsid w:val="00B75B8C"/>
    <w:rsid w:val="00BA037E"/>
    <w:rsid w:val="00BA572F"/>
    <w:rsid w:val="00BB2E6C"/>
    <w:rsid w:val="00BC25BB"/>
    <w:rsid w:val="00BE0A37"/>
    <w:rsid w:val="00BE0AA0"/>
    <w:rsid w:val="00C11627"/>
    <w:rsid w:val="00C17F2A"/>
    <w:rsid w:val="00C20F0B"/>
    <w:rsid w:val="00C20F27"/>
    <w:rsid w:val="00C235B8"/>
    <w:rsid w:val="00C277A8"/>
    <w:rsid w:val="00C35B32"/>
    <w:rsid w:val="00C46C20"/>
    <w:rsid w:val="00C66C5F"/>
    <w:rsid w:val="00C76ED4"/>
    <w:rsid w:val="00C972C8"/>
    <w:rsid w:val="00CB186D"/>
    <w:rsid w:val="00CC0FE9"/>
    <w:rsid w:val="00D00159"/>
    <w:rsid w:val="00D01108"/>
    <w:rsid w:val="00D05B2D"/>
    <w:rsid w:val="00D254E1"/>
    <w:rsid w:val="00D66874"/>
    <w:rsid w:val="00D73C96"/>
    <w:rsid w:val="00D76485"/>
    <w:rsid w:val="00D950A1"/>
    <w:rsid w:val="00D96C17"/>
    <w:rsid w:val="00DA7B6F"/>
    <w:rsid w:val="00DB0D9C"/>
    <w:rsid w:val="00DE31CE"/>
    <w:rsid w:val="00DF382B"/>
    <w:rsid w:val="00DF7412"/>
    <w:rsid w:val="00E044C6"/>
    <w:rsid w:val="00E217E1"/>
    <w:rsid w:val="00E2325B"/>
    <w:rsid w:val="00E27F29"/>
    <w:rsid w:val="00E366B6"/>
    <w:rsid w:val="00E40EB1"/>
    <w:rsid w:val="00E42F16"/>
    <w:rsid w:val="00E462EB"/>
    <w:rsid w:val="00E511DD"/>
    <w:rsid w:val="00E559AC"/>
    <w:rsid w:val="00E56C00"/>
    <w:rsid w:val="00E61A00"/>
    <w:rsid w:val="00EA22B2"/>
    <w:rsid w:val="00EB1B34"/>
    <w:rsid w:val="00EC7661"/>
    <w:rsid w:val="00ED1EBA"/>
    <w:rsid w:val="00ED4C4D"/>
    <w:rsid w:val="00F1070F"/>
    <w:rsid w:val="00F6554B"/>
    <w:rsid w:val="00F90EE3"/>
    <w:rsid w:val="00F9628C"/>
    <w:rsid w:val="00FA55AC"/>
    <w:rsid w:val="00FA723F"/>
    <w:rsid w:val="00FB1C84"/>
    <w:rsid w:val="00FB3692"/>
    <w:rsid w:val="00FD0C15"/>
    <w:rsid w:val="00FD4A78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23BB09-6B95-4E85-8B10-5891CC7A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84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5084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50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5084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511D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1DD"/>
    <w:rPr>
      <w:rFonts w:eastAsiaTheme="minorEastAsia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3A7C2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23E0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27E7"/>
    <w:pPr>
      <w:ind w:left="720"/>
      <w:contextualSpacing/>
    </w:pPr>
    <w:rPr>
      <w:rFonts w:ascii="Cambria" w:eastAsia="Times New Roman" w:hAnsi="Cambria" w:cs="Times New Roman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27E7"/>
    <w:pPr>
      <w:spacing w:after="120"/>
    </w:pPr>
    <w:rPr>
      <w:rFonts w:ascii="Cambria" w:eastAsia="Times New Roman" w:hAnsi="Cambria" w:cs="Cambri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27E7"/>
    <w:rPr>
      <w:rFonts w:ascii="Cambria" w:eastAsia="Times New Roman" w:hAnsi="Cambria" w:cs="Cambria"/>
      <w:sz w:val="24"/>
      <w:szCs w:val="24"/>
      <w:lang w:val="es-ES_tradnl" w:eastAsia="es-ES"/>
    </w:rPr>
  </w:style>
  <w:style w:type="paragraph" w:customStyle="1" w:styleId="Default">
    <w:name w:val="Default"/>
    <w:rsid w:val="00A44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1E2"/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nicolas.gob.mx" TargetMode="External"/><Relationship Id="rId1" Type="http://schemas.openxmlformats.org/officeDocument/2006/relationships/hyperlink" Target="http://www.sanicolas.gob.mx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2019-12-11T18:45:00Z</cp:lastPrinted>
  <dcterms:created xsi:type="dcterms:W3CDTF">2019-12-11T18:36:00Z</dcterms:created>
  <dcterms:modified xsi:type="dcterms:W3CDTF">2019-12-11T22:07:00Z</dcterms:modified>
</cp:coreProperties>
</file>