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61651" w14:textId="265C8018" w:rsidR="003A75A8" w:rsidRDefault="003A75A8" w:rsidP="00B01EF0">
      <w:pPr>
        <w:spacing w:line="276" w:lineRule="auto"/>
        <w:jc w:val="center"/>
        <w:rPr>
          <w:rFonts w:ascii="Arial" w:hAnsi="Arial" w:cs="Arial"/>
        </w:rPr>
      </w:pPr>
    </w:p>
    <w:p w14:paraId="40655D8A" w14:textId="77777777" w:rsidR="00B01EF0" w:rsidRDefault="00B01EF0" w:rsidP="00B01EF0">
      <w:pPr>
        <w:spacing w:line="276" w:lineRule="auto"/>
        <w:jc w:val="center"/>
        <w:rPr>
          <w:rFonts w:ascii="Arial" w:hAnsi="Arial" w:cs="Arial"/>
        </w:rPr>
      </w:pPr>
    </w:p>
    <w:p w14:paraId="0BC25BD7" w14:textId="77777777" w:rsidR="00B01EF0" w:rsidRDefault="00B01EF0" w:rsidP="00B01EF0">
      <w:pPr>
        <w:spacing w:line="276" w:lineRule="auto"/>
        <w:jc w:val="center"/>
        <w:rPr>
          <w:rFonts w:ascii="Arial" w:hAnsi="Arial" w:cs="Arial"/>
        </w:rPr>
      </w:pPr>
    </w:p>
    <w:p w14:paraId="3A49FF61" w14:textId="77777777" w:rsidR="00B01EF0" w:rsidRDefault="00B01EF0" w:rsidP="00B01EF0">
      <w:pPr>
        <w:spacing w:line="276" w:lineRule="auto"/>
        <w:jc w:val="center"/>
        <w:rPr>
          <w:rFonts w:ascii="Arial" w:hAnsi="Arial" w:cs="Arial"/>
        </w:rPr>
      </w:pPr>
    </w:p>
    <w:p w14:paraId="43D6EF86" w14:textId="77777777" w:rsidR="00B01EF0" w:rsidRDefault="00B01EF0" w:rsidP="00B01EF0">
      <w:pPr>
        <w:spacing w:line="276" w:lineRule="auto"/>
        <w:jc w:val="center"/>
        <w:rPr>
          <w:rFonts w:ascii="Arial" w:hAnsi="Arial" w:cs="Arial"/>
        </w:rPr>
      </w:pPr>
    </w:p>
    <w:p w14:paraId="27AFC5DE" w14:textId="77777777" w:rsidR="00B01EF0" w:rsidRDefault="00B01EF0" w:rsidP="00B01EF0">
      <w:pPr>
        <w:spacing w:line="276" w:lineRule="auto"/>
        <w:jc w:val="center"/>
        <w:rPr>
          <w:rFonts w:ascii="Arial" w:hAnsi="Arial" w:cs="Arial"/>
        </w:rPr>
      </w:pPr>
    </w:p>
    <w:p w14:paraId="1D46957D" w14:textId="77777777" w:rsidR="00B01EF0" w:rsidRDefault="00B01EF0" w:rsidP="00B01EF0">
      <w:pPr>
        <w:spacing w:line="276" w:lineRule="auto"/>
        <w:jc w:val="center"/>
        <w:rPr>
          <w:rFonts w:ascii="Arial" w:hAnsi="Arial" w:cs="Arial"/>
        </w:rPr>
      </w:pPr>
    </w:p>
    <w:p w14:paraId="37E1ACF5" w14:textId="77777777" w:rsidR="00B01EF0" w:rsidRDefault="00B01EF0" w:rsidP="00B01EF0">
      <w:pPr>
        <w:spacing w:line="276" w:lineRule="auto"/>
        <w:jc w:val="center"/>
        <w:rPr>
          <w:rFonts w:ascii="Arial" w:hAnsi="Arial" w:cs="Arial"/>
        </w:rPr>
      </w:pPr>
    </w:p>
    <w:p w14:paraId="67B516F5" w14:textId="77777777" w:rsidR="00B01EF0" w:rsidRDefault="00B01EF0" w:rsidP="00B01EF0">
      <w:pPr>
        <w:spacing w:line="276" w:lineRule="auto"/>
        <w:jc w:val="center"/>
        <w:rPr>
          <w:rFonts w:ascii="Arial" w:hAnsi="Arial" w:cs="Arial"/>
        </w:rPr>
      </w:pPr>
    </w:p>
    <w:p w14:paraId="61D346F9" w14:textId="77777777" w:rsidR="00B01EF0" w:rsidRDefault="00B01EF0" w:rsidP="00B01EF0">
      <w:pPr>
        <w:spacing w:line="276" w:lineRule="auto"/>
        <w:rPr>
          <w:rFonts w:ascii="Arial" w:hAnsi="Arial" w:cs="Arial"/>
        </w:rPr>
      </w:pPr>
    </w:p>
    <w:p w14:paraId="0156AE54" w14:textId="756A8742" w:rsidR="00B01EF0" w:rsidRDefault="00B01EF0" w:rsidP="00B01EF0">
      <w:pPr>
        <w:spacing w:line="276" w:lineRule="auto"/>
        <w:jc w:val="center"/>
        <w:rPr>
          <w:rFonts w:ascii="Arial" w:hAnsi="Arial" w:cs="Arial"/>
          <w:b/>
          <w:sz w:val="220"/>
        </w:rPr>
      </w:pPr>
      <w:r w:rsidRPr="00B01EF0">
        <w:rPr>
          <w:rFonts w:ascii="Arial" w:hAnsi="Arial" w:cs="Arial"/>
          <w:b/>
          <w:sz w:val="220"/>
        </w:rPr>
        <w:t>ANEXO I</w:t>
      </w:r>
    </w:p>
    <w:p w14:paraId="12D3D868" w14:textId="77777777" w:rsidR="00B01EF0" w:rsidRDefault="00B01EF0" w:rsidP="00B01EF0">
      <w:pPr>
        <w:spacing w:line="276" w:lineRule="auto"/>
        <w:jc w:val="center"/>
        <w:rPr>
          <w:rFonts w:ascii="Arial" w:hAnsi="Arial" w:cs="Arial"/>
          <w:b/>
          <w:sz w:val="220"/>
        </w:rPr>
      </w:pPr>
    </w:p>
    <w:p w14:paraId="44E1B8EA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227FBBCE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19549CAA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5E0ADC87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61BB1EC7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62989C2C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13AC22B2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4DBBD0EB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0EAF6C6C" w14:textId="44E73F06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1.- </w:t>
      </w:r>
      <w:r w:rsidR="00C96569">
        <w:rPr>
          <w:rFonts w:ascii="Arial" w:hAnsi="Arial" w:cs="Arial"/>
          <w:sz w:val="24"/>
          <w:szCs w:val="24"/>
          <w:lang w:val="es-ES"/>
        </w:rPr>
        <w:t>EDUARDO ZARATE MOYA</w:t>
      </w:r>
    </w:p>
    <w:p w14:paraId="7ADF2108" w14:textId="6B9FFCD5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C96569">
        <w:rPr>
          <w:rFonts w:ascii="Arial" w:hAnsi="Arial" w:cs="Arial"/>
          <w:sz w:val="24"/>
          <w:szCs w:val="24"/>
          <w:lang w:val="es-ES"/>
        </w:rPr>
        <w:t>CAMINO AL MEZQUITAL #527</w:t>
      </w:r>
    </w:p>
    <w:p w14:paraId="5D0319C7" w14:textId="473E9E08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C96569">
        <w:rPr>
          <w:rFonts w:ascii="Arial" w:hAnsi="Arial" w:cs="Arial"/>
          <w:sz w:val="24"/>
          <w:szCs w:val="24"/>
          <w:lang w:val="es-ES"/>
        </w:rPr>
        <w:t>UNIDAD LABORAL</w:t>
      </w:r>
      <w:r>
        <w:rPr>
          <w:rFonts w:ascii="Arial" w:hAnsi="Arial" w:cs="Arial"/>
          <w:sz w:val="24"/>
          <w:szCs w:val="24"/>
          <w:lang w:val="es-ES"/>
        </w:rPr>
        <w:t xml:space="preserve">, SAN NICOLÁS DE LOS GARZA, </w:t>
      </w:r>
    </w:p>
    <w:p w14:paraId="5B00DA75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NUEVO LEÓN.</w:t>
      </w:r>
    </w:p>
    <w:p w14:paraId="4AC99B50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RESTAURANT BAR CON EXP. DE CERVEZA, VINOS Y LICORES.</w:t>
      </w:r>
    </w:p>
    <w:p w14:paraId="40290600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7F2005E6" w14:textId="10C227BC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2.- </w:t>
      </w:r>
      <w:r w:rsidR="00C96569">
        <w:rPr>
          <w:rFonts w:ascii="Arial" w:hAnsi="Arial" w:cs="Arial"/>
          <w:sz w:val="24"/>
          <w:szCs w:val="24"/>
          <w:lang w:val="es-ES"/>
        </w:rPr>
        <w:t>GASTRONOMICA DEL MAR VERACRUZANA DEL NORTE S.A. DE C.V.</w:t>
      </w:r>
    </w:p>
    <w:p w14:paraId="0A8F3BF3" w14:textId="254FFD76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</w:t>
      </w:r>
      <w:r w:rsidR="00C96569">
        <w:rPr>
          <w:rFonts w:ascii="Arial" w:hAnsi="Arial" w:cs="Arial"/>
          <w:sz w:val="24"/>
          <w:szCs w:val="24"/>
          <w:lang w:val="es-ES"/>
        </w:rPr>
        <w:t>PORFIRIO DIAZ #614</w:t>
      </w:r>
    </w:p>
    <w:p w14:paraId="33FB8244" w14:textId="17E3D700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C96569">
        <w:rPr>
          <w:rFonts w:ascii="Arial" w:hAnsi="Arial" w:cs="Arial"/>
          <w:sz w:val="24"/>
          <w:szCs w:val="24"/>
          <w:lang w:val="es-ES"/>
        </w:rPr>
        <w:t>CENTRO</w:t>
      </w:r>
      <w:r>
        <w:rPr>
          <w:rFonts w:ascii="Arial" w:hAnsi="Arial" w:cs="Arial"/>
          <w:sz w:val="24"/>
          <w:szCs w:val="24"/>
          <w:lang w:val="es-ES"/>
        </w:rPr>
        <w:t xml:space="preserve">, SAN NICOLÁS DE LOS GARZA, </w:t>
      </w:r>
    </w:p>
    <w:p w14:paraId="52C12BE4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NUEVO LEÓN.</w:t>
      </w:r>
    </w:p>
    <w:p w14:paraId="57BDA4B7" w14:textId="71D871AB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 w:rsidR="00C96569">
        <w:rPr>
          <w:rFonts w:ascii="Arial" w:hAnsi="Arial" w:cs="Arial"/>
          <w:sz w:val="24"/>
          <w:szCs w:val="24"/>
          <w:lang w:val="es-ES"/>
        </w:rPr>
        <w:t>RESTAURANT BAR CON EXP. DE CERVEZA, VINOS Y LICORES.</w:t>
      </w:r>
    </w:p>
    <w:p w14:paraId="114C88CE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2164E6FC" w14:textId="2CCFADE9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3.- </w:t>
      </w:r>
      <w:r w:rsidR="00C96569">
        <w:rPr>
          <w:rFonts w:ascii="Arial" w:hAnsi="Arial" w:cs="Arial"/>
          <w:sz w:val="24"/>
          <w:szCs w:val="24"/>
          <w:lang w:val="es-ES"/>
        </w:rPr>
        <w:t>JUAN ANGEL REYES BARRON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6FE179B" w14:textId="2403B621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C96569">
        <w:rPr>
          <w:rFonts w:ascii="Arial" w:hAnsi="Arial" w:cs="Arial"/>
          <w:sz w:val="24"/>
          <w:szCs w:val="24"/>
          <w:lang w:val="es-ES"/>
        </w:rPr>
        <w:t>AV. MANUEL L. BARRAGAN #222</w:t>
      </w:r>
    </w:p>
    <w:p w14:paraId="3EAC8178" w14:textId="64E1BE6A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C96569">
        <w:rPr>
          <w:rFonts w:ascii="Arial" w:hAnsi="Arial" w:cs="Arial"/>
          <w:sz w:val="24"/>
          <w:szCs w:val="24"/>
          <w:lang w:val="es-ES"/>
        </w:rPr>
        <w:t>EL ROBLE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C9656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SAN NICOLÁS DE LOS GARZA, NUEVO LEÓN.</w:t>
      </w:r>
    </w:p>
    <w:p w14:paraId="7AEFB700" w14:textId="7FE73B7A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 w:rsidR="00C96569">
        <w:rPr>
          <w:rFonts w:ascii="Arial" w:hAnsi="Arial" w:cs="Arial"/>
          <w:sz w:val="24"/>
          <w:szCs w:val="24"/>
          <w:lang w:val="es-ES"/>
        </w:rPr>
        <w:t>RESTAURANT BAR CON EXP. DE CERVEZA, VINOS Y LICORES.</w:t>
      </w:r>
    </w:p>
    <w:p w14:paraId="394AA170" w14:textId="77777777" w:rsidR="00B01EF0" w:rsidRDefault="00B01EF0" w:rsidP="00B01EF0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00F83E8" w14:textId="208426C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4.- </w:t>
      </w:r>
      <w:r w:rsidR="00DA5479">
        <w:rPr>
          <w:rFonts w:ascii="Arial" w:hAnsi="Arial" w:cs="Arial"/>
          <w:sz w:val="24"/>
          <w:szCs w:val="24"/>
          <w:lang w:val="es-ES"/>
        </w:rPr>
        <w:t>LAS CERVEZAS MODELO EN NUEVO LEÓN S.A. DE C.V.</w:t>
      </w:r>
    </w:p>
    <w:p w14:paraId="0E441B59" w14:textId="3E7D57F5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DA5479">
        <w:rPr>
          <w:rFonts w:ascii="Arial" w:hAnsi="Arial" w:cs="Arial"/>
          <w:sz w:val="24"/>
          <w:szCs w:val="24"/>
          <w:lang w:val="es-ES"/>
        </w:rPr>
        <w:t>AV. MIGUEL ALEMAN #804 LOCAL 1</w:t>
      </w:r>
    </w:p>
    <w:p w14:paraId="65D9E46B" w14:textId="5B4C82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DA5479">
        <w:rPr>
          <w:rFonts w:ascii="Arial" w:hAnsi="Arial" w:cs="Arial"/>
          <w:sz w:val="24"/>
          <w:szCs w:val="24"/>
          <w:lang w:val="es-ES"/>
        </w:rPr>
        <w:t>HACIENDA LAS FUENTES</w:t>
      </w:r>
      <w:r>
        <w:rPr>
          <w:rFonts w:ascii="Arial" w:hAnsi="Arial" w:cs="Arial"/>
          <w:sz w:val="24"/>
          <w:szCs w:val="24"/>
          <w:lang w:val="es-ES"/>
        </w:rPr>
        <w:t xml:space="preserve">, SAN NICOLÁS DE LOS GARZA, </w:t>
      </w:r>
    </w:p>
    <w:p w14:paraId="731CDAD3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NUEVO LEÓN.</w:t>
      </w:r>
    </w:p>
    <w:p w14:paraId="3503B774" w14:textId="13C6CDBD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 w:rsidR="00627CD2">
        <w:rPr>
          <w:rFonts w:ascii="Arial" w:hAnsi="Arial" w:cs="Arial"/>
          <w:sz w:val="24"/>
          <w:szCs w:val="24"/>
          <w:lang w:val="es-ES"/>
        </w:rPr>
        <w:t>RESTAURANT-BAR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7C30E945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6AA1BF12" w14:textId="5526EBE9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5.- </w:t>
      </w:r>
      <w:r w:rsidR="00C96569">
        <w:rPr>
          <w:rFonts w:ascii="Arial" w:hAnsi="Arial" w:cs="Arial"/>
          <w:sz w:val="24"/>
          <w:szCs w:val="24"/>
          <w:lang w:val="es-ES"/>
        </w:rPr>
        <w:t xml:space="preserve">ALONSO REYES TORRES </w:t>
      </w:r>
    </w:p>
    <w:p w14:paraId="5A2BFEE3" w14:textId="00EF4315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9904E7">
        <w:rPr>
          <w:rFonts w:ascii="Arial" w:hAnsi="Arial" w:cs="Arial"/>
          <w:sz w:val="24"/>
          <w:szCs w:val="24"/>
          <w:lang w:val="es-ES"/>
        </w:rPr>
        <w:t xml:space="preserve">AVENIDA </w:t>
      </w:r>
      <w:r w:rsidR="00C96569">
        <w:rPr>
          <w:rFonts w:ascii="Arial" w:hAnsi="Arial" w:cs="Arial"/>
          <w:sz w:val="24"/>
          <w:szCs w:val="24"/>
          <w:lang w:val="es-ES"/>
        </w:rPr>
        <w:t>ANILLO ELECTRICO #116 Y 118</w:t>
      </w:r>
    </w:p>
    <w:p w14:paraId="55FBDD5E" w14:textId="268C56CC" w:rsidR="009904E7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C96569">
        <w:rPr>
          <w:rFonts w:ascii="Arial" w:hAnsi="Arial" w:cs="Arial"/>
          <w:sz w:val="24"/>
          <w:szCs w:val="24"/>
          <w:lang w:val="es-ES"/>
        </w:rPr>
        <w:t>TORRES DE SANTO DOMINGO</w:t>
      </w:r>
      <w:r w:rsidR="009904E7">
        <w:rPr>
          <w:rFonts w:ascii="Arial" w:hAnsi="Arial" w:cs="Arial"/>
          <w:sz w:val="24"/>
          <w:szCs w:val="24"/>
          <w:lang w:val="es-ES"/>
        </w:rPr>
        <w:t>, SAN</w:t>
      </w:r>
      <w:r>
        <w:rPr>
          <w:rFonts w:ascii="Arial" w:hAnsi="Arial" w:cs="Arial"/>
          <w:sz w:val="24"/>
          <w:szCs w:val="24"/>
          <w:lang w:val="es-ES"/>
        </w:rPr>
        <w:t xml:space="preserve"> NICOLÁS DE LOS GARZA, </w:t>
      </w:r>
    </w:p>
    <w:p w14:paraId="3B5CBC67" w14:textId="3A6852FD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NUEVO LEÓN.</w:t>
      </w:r>
    </w:p>
    <w:p w14:paraId="6FB48A77" w14:textId="7A8F603B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 w:rsidR="00627CD2">
        <w:rPr>
          <w:rFonts w:ascii="Arial" w:hAnsi="Arial" w:cs="Arial"/>
          <w:sz w:val="24"/>
          <w:szCs w:val="24"/>
          <w:lang w:val="es-ES"/>
        </w:rPr>
        <w:t>RESTAURANT-BAR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4CCE43E5" w14:textId="77777777" w:rsidR="00B01EF0" w:rsidRDefault="00B01EF0" w:rsidP="00B01EF0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42D8E48" w14:textId="2EE18AB1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6.- </w:t>
      </w:r>
      <w:r w:rsidR="00DA5479">
        <w:rPr>
          <w:rFonts w:ascii="Arial" w:hAnsi="Arial" w:cs="Arial"/>
          <w:sz w:val="24"/>
          <w:szCs w:val="24"/>
          <w:lang w:val="es-ES"/>
        </w:rPr>
        <w:t>MIGUEL ANGEL GARCIA MARTINEZ</w:t>
      </w:r>
    </w:p>
    <w:p w14:paraId="52B83247" w14:textId="1680C8CF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27CD2">
        <w:rPr>
          <w:rFonts w:ascii="Arial" w:hAnsi="Arial" w:cs="Arial"/>
          <w:sz w:val="24"/>
          <w:szCs w:val="24"/>
          <w:lang w:val="es-ES"/>
        </w:rPr>
        <w:t xml:space="preserve">AVENIDA </w:t>
      </w:r>
      <w:r w:rsidR="00DA5479">
        <w:rPr>
          <w:rFonts w:ascii="Arial" w:hAnsi="Arial" w:cs="Arial"/>
          <w:sz w:val="24"/>
          <w:szCs w:val="24"/>
          <w:lang w:val="es-ES"/>
        </w:rPr>
        <w:t>CONDUCTORES #710</w:t>
      </w:r>
    </w:p>
    <w:p w14:paraId="7F6DAAA0" w14:textId="6DEFA096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DA5479">
        <w:rPr>
          <w:rFonts w:ascii="Arial" w:hAnsi="Arial" w:cs="Arial"/>
          <w:sz w:val="24"/>
          <w:szCs w:val="24"/>
          <w:lang w:val="es-ES"/>
        </w:rPr>
        <w:t>IND. DEL VIDRIO NORTE</w:t>
      </w:r>
      <w:r w:rsidR="00627CD2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SAN NICOLÁS DE LOS GARZA, </w:t>
      </w:r>
    </w:p>
    <w:p w14:paraId="2D37BE5A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NUEVO LEÓN.</w:t>
      </w:r>
    </w:p>
    <w:p w14:paraId="4E8E50D8" w14:textId="3800BC8E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 w:rsidR="00DA5479">
        <w:rPr>
          <w:rFonts w:ascii="Arial" w:hAnsi="Arial" w:cs="Arial"/>
          <w:sz w:val="24"/>
          <w:szCs w:val="24"/>
          <w:lang w:val="es-ES"/>
        </w:rPr>
        <w:t>DEPOSITO CON VENTA DE CERVEZA</w:t>
      </w:r>
    </w:p>
    <w:p w14:paraId="33EB0D12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5B6140A8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3CFA540F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6A7793EC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44C0599E" w14:textId="4B6A6711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7.- </w:t>
      </w:r>
      <w:r w:rsidR="00DA5479">
        <w:rPr>
          <w:rFonts w:ascii="Arial" w:hAnsi="Arial" w:cs="Arial"/>
          <w:sz w:val="24"/>
          <w:szCs w:val="24"/>
          <w:lang w:val="es-ES"/>
        </w:rPr>
        <w:t>MARIA YOLANDA MOTA MORENO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23AD280" w14:textId="5692E6FB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</w:t>
      </w:r>
      <w:r w:rsidR="00DA5479">
        <w:rPr>
          <w:rFonts w:ascii="Arial" w:hAnsi="Arial" w:cs="Arial"/>
          <w:sz w:val="24"/>
          <w:szCs w:val="24"/>
          <w:lang w:val="es-ES"/>
        </w:rPr>
        <w:t>GRANATE</w:t>
      </w:r>
      <w:r>
        <w:rPr>
          <w:rFonts w:ascii="Arial" w:hAnsi="Arial" w:cs="Arial"/>
          <w:sz w:val="24"/>
          <w:szCs w:val="24"/>
          <w:lang w:val="es-ES"/>
        </w:rPr>
        <w:t xml:space="preserve"> #</w:t>
      </w:r>
      <w:r w:rsidR="00DA5479">
        <w:rPr>
          <w:rFonts w:ascii="Arial" w:hAnsi="Arial" w:cs="Arial"/>
          <w:sz w:val="24"/>
          <w:szCs w:val="24"/>
          <w:lang w:val="es-ES"/>
        </w:rPr>
        <w:t>103</w:t>
      </w:r>
    </w:p>
    <w:p w14:paraId="2D65BBFC" w14:textId="0445256C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DA5479">
        <w:rPr>
          <w:rFonts w:ascii="Arial" w:hAnsi="Arial" w:cs="Arial"/>
          <w:sz w:val="24"/>
          <w:szCs w:val="24"/>
          <w:lang w:val="es-ES"/>
        </w:rPr>
        <w:t>VALLE DEL MEZQUITAL FOME 30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,</w:t>
      </w:r>
      <w:r w:rsidR="00627CD2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SAN NICOLÁS DE LOS GARZA, NUEVO LEÓN.</w:t>
      </w:r>
    </w:p>
    <w:p w14:paraId="32E9766F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1C1B8F39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0872A1B9" w14:textId="4EEE7F95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8.- </w:t>
      </w:r>
      <w:r w:rsidR="00627CD2">
        <w:rPr>
          <w:rFonts w:ascii="Arial" w:hAnsi="Arial" w:cs="Arial"/>
          <w:sz w:val="24"/>
          <w:szCs w:val="24"/>
          <w:lang w:val="es-ES"/>
        </w:rPr>
        <w:t>CERVEZAS CUAUHTEMOC MOCTEZUMA S.A. DE C.V.</w:t>
      </w:r>
    </w:p>
    <w:p w14:paraId="30B2F9A5" w14:textId="3896BA3F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27CD2">
        <w:rPr>
          <w:rFonts w:ascii="Arial" w:hAnsi="Arial" w:cs="Arial"/>
          <w:sz w:val="24"/>
          <w:szCs w:val="24"/>
          <w:lang w:val="es-ES"/>
        </w:rPr>
        <w:t>AVENIDA MANUEL L. BARRAGAN #205</w:t>
      </w:r>
    </w:p>
    <w:p w14:paraId="2DFB54FD" w14:textId="39416746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627CD2">
        <w:rPr>
          <w:rFonts w:ascii="Arial" w:hAnsi="Arial" w:cs="Arial"/>
          <w:sz w:val="24"/>
          <w:szCs w:val="24"/>
          <w:lang w:val="es-ES"/>
        </w:rPr>
        <w:t>VILLA UNIVERSIDAD</w:t>
      </w:r>
      <w:r>
        <w:rPr>
          <w:rFonts w:ascii="Arial" w:hAnsi="Arial" w:cs="Arial"/>
          <w:sz w:val="24"/>
          <w:szCs w:val="24"/>
          <w:lang w:val="es-ES"/>
        </w:rPr>
        <w:t>, SAN NICOLÁS DE LOS GARZA, NUEVO LEÓN.</w:t>
      </w:r>
    </w:p>
    <w:p w14:paraId="1DF83F36" w14:textId="7DF108A9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 w:rsidR="00627CD2">
        <w:rPr>
          <w:rFonts w:ascii="Arial" w:hAnsi="Arial" w:cs="Arial"/>
          <w:sz w:val="24"/>
          <w:szCs w:val="24"/>
          <w:lang w:val="es-ES"/>
        </w:rPr>
        <w:t>DEPOSITO</w:t>
      </w:r>
      <w:r>
        <w:rPr>
          <w:rFonts w:ascii="Arial" w:hAnsi="Arial" w:cs="Arial"/>
          <w:sz w:val="24"/>
          <w:szCs w:val="24"/>
          <w:lang w:val="es-ES"/>
        </w:rPr>
        <w:t xml:space="preserve"> CON VENTA DE CERVEZA.</w:t>
      </w:r>
    </w:p>
    <w:p w14:paraId="4609BBEF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579DB12A" w14:textId="5ECA840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9.- </w:t>
      </w:r>
      <w:r w:rsidR="00627CD2">
        <w:rPr>
          <w:rFonts w:ascii="Arial" w:hAnsi="Arial" w:cs="Arial"/>
          <w:sz w:val="24"/>
          <w:szCs w:val="24"/>
          <w:lang w:val="es-ES"/>
        </w:rPr>
        <w:t>CERVEZAS CUAUHTEMOC MOCTEZUMA S.A. DE C.V.</w:t>
      </w:r>
    </w:p>
    <w:p w14:paraId="57A27B16" w14:textId="09EC78E1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</w:t>
      </w:r>
      <w:r w:rsidR="00627CD2">
        <w:rPr>
          <w:rFonts w:ascii="Arial" w:hAnsi="Arial" w:cs="Arial"/>
          <w:sz w:val="24"/>
          <w:szCs w:val="24"/>
          <w:lang w:val="es-ES"/>
        </w:rPr>
        <w:t>PICO DE ORIZABA  #401</w:t>
      </w:r>
    </w:p>
    <w:p w14:paraId="61453A61" w14:textId="59D6EE8C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627CD2">
        <w:rPr>
          <w:rFonts w:ascii="Arial" w:hAnsi="Arial" w:cs="Arial"/>
          <w:sz w:val="24"/>
          <w:szCs w:val="24"/>
          <w:lang w:val="es-ES"/>
        </w:rPr>
        <w:t>LAS PUENTES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627CD2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SAN NICOLÁS DE LOS GARZA, NUEVO LEÓN.</w:t>
      </w:r>
    </w:p>
    <w:p w14:paraId="37DD966C" w14:textId="0FD46FB0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 w:rsidR="00627CD2">
        <w:rPr>
          <w:rFonts w:ascii="Arial" w:hAnsi="Arial" w:cs="Arial"/>
          <w:sz w:val="24"/>
          <w:szCs w:val="24"/>
          <w:lang w:val="es-ES"/>
        </w:rPr>
        <w:t>DEPOSITO</w:t>
      </w:r>
      <w:r>
        <w:rPr>
          <w:rFonts w:ascii="Arial" w:hAnsi="Arial" w:cs="Arial"/>
          <w:sz w:val="24"/>
          <w:szCs w:val="24"/>
          <w:lang w:val="es-ES"/>
        </w:rPr>
        <w:t xml:space="preserve"> CON VENTA DE CERVEZA.</w:t>
      </w:r>
    </w:p>
    <w:p w14:paraId="3E75A52A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7E7B8AD3" w14:textId="45F3A834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10.- </w:t>
      </w:r>
      <w:r w:rsidR="00627CD2">
        <w:rPr>
          <w:rFonts w:ascii="Arial" w:hAnsi="Arial" w:cs="Arial"/>
          <w:sz w:val="24"/>
          <w:szCs w:val="24"/>
          <w:lang w:val="es-ES"/>
        </w:rPr>
        <w:t>JOSE FIDENCIO HERNANDEZ CASTRO</w:t>
      </w:r>
    </w:p>
    <w:p w14:paraId="6489BA09" w14:textId="0140300D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</w:t>
      </w:r>
      <w:r w:rsidR="00627CD2">
        <w:rPr>
          <w:rFonts w:ascii="Arial" w:hAnsi="Arial" w:cs="Arial"/>
          <w:sz w:val="24"/>
          <w:szCs w:val="24"/>
          <w:lang w:val="es-ES"/>
        </w:rPr>
        <w:t>CALZADA UNION #928</w:t>
      </w:r>
    </w:p>
    <w:p w14:paraId="70BC03C5" w14:textId="5474BE4D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627CD2">
        <w:rPr>
          <w:rFonts w:ascii="Arial" w:hAnsi="Arial" w:cs="Arial"/>
          <w:sz w:val="24"/>
          <w:szCs w:val="24"/>
          <w:lang w:val="es-ES"/>
        </w:rPr>
        <w:t>PARQUE LA TALAVERNA</w:t>
      </w:r>
      <w:r>
        <w:rPr>
          <w:rFonts w:ascii="Arial" w:hAnsi="Arial" w:cs="Arial"/>
          <w:sz w:val="24"/>
          <w:szCs w:val="24"/>
          <w:lang w:val="es-ES"/>
        </w:rPr>
        <w:t>, SAN NICOLÁS DE LOS GARZA, NUEVO LEÓN.</w:t>
      </w:r>
    </w:p>
    <w:p w14:paraId="77E9956C" w14:textId="625F3503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 w:rsidR="00627CD2">
        <w:rPr>
          <w:rFonts w:ascii="Arial" w:hAnsi="Arial" w:cs="Arial"/>
          <w:sz w:val="24"/>
          <w:szCs w:val="24"/>
          <w:lang w:val="es-ES"/>
        </w:rPr>
        <w:t>MINI SUPER Y TIENDA DE CONVENIENCIA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6DCC364E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57164FFC" w14:textId="3DD16DFD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11.- </w:t>
      </w:r>
      <w:r w:rsidR="009E530D">
        <w:rPr>
          <w:rFonts w:ascii="Arial" w:hAnsi="Arial" w:cs="Arial"/>
          <w:sz w:val="24"/>
          <w:szCs w:val="24"/>
          <w:lang w:val="es-ES"/>
        </w:rPr>
        <w:t>OVIDIO ESQUIVEL GOMEZ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E076B37" w14:textId="0649AFD6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</w:t>
      </w:r>
      <w:r w:rsidR="009E530D">
        <w:rPr>
          <w:rFonts w:ascii="Arial" w:hAnsi="Arial" w:cs="Arial"/>
          <w:sz w:val="24"/>
          <w:szCs w:val="24"/>
          <w:lang w:val="es-ES"/>
        </w:rPr>
        <w:t>ANTIGUO CAMINO A STO DOMINGO  #185</w:t>
      </w:r>
    </w:p>
    <w:p w14:paraId="5F40D676" w14:textId="30A2C973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9E530D">
        <w:rPr>
          <w:rFonts w:ascii="Arial" w:hAnsi="Arial" w:cs="Arial"/>
          <w:sz w:val="24"/>
          <w:szCs w:val="24"/>
          <w:lang w:val="es-ES"/>
        </w:rPr>
        <w:t>SAN ANTONIO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9E530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SAN NICOLÁS DE LOS GARZA, NUEVO LEÓN.</w:t>
      </w:r>
    </w:p>
    <w:p w14:paraId="55704E20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74ABBA70" w14:textId="77777777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5B125CEB" w14:textId="61075A20" w:rsidR="00B01EF0" w:rsidRDefault="00BD38D1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12</w:t>
      </w:r>
      <w:r w:rsidR="00B01EF0">
        <w:rPr>
          <w:rFonts w:ascii="Arial" w:hAnsi="Arial" w:cs="Arial"/>
          <w:sz w:val="24"/>
          <w:szCs w:val="24"/>
          <w:lang w:val="es-ES"/>
        </w:rPr>
        <w:t xml:space="preserve">.- </w:t>
      </w:r>
      <w:r w:rsidR="00D90C15">
        <w:rPr>
          <w:rFonts w:ascii="Arial" w:hAnsi="Arial" w:cs="Arial"/>
          <w:sz w:val="24"/>
          <w:szCs w:val="24"/>
          <w:lang w:val="es-ES"/>
        </w:rPr>
        <w:t>MARIA ELOISA SANCHEZ VILLARREAL</w:t>
      </w:r>
      <w:r w:rsidR="009E530D">
        <w:rPr>
          <w:rFonts w:ascii="Arial" w:hAnsi="Arial" w:cs="Arial"/>
          <w:sz w:val="24"/>
          <w:szCs w:val="24"/>
          <w:lang w:val="es-ES"/>
        </w:rPr>
        <w:t xml:space="preserve"> </w:t>
      </w:r>
      <w:r w:rsidR="00B01EF0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A83951D" w14:textId="51236311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D90C15">
        <w:rPr>
          <w:rFonts w:ascii="Arial" w:hAnsi="Arial" w:cs="Arial"/>
          <w:sz w:val="24"/>
          <w:szCs w:val="24"/>
          <w:lang w:val="es-ES"/>
        </w:rPr>
        <w:t xml:space="preserve">FRANCISCO I MADERO 180 PONIENTE </w:t>
      </w:r>
    </w:p>
    <w:p w14:paraId="70FD25B0" w14:textId="6A69F6F8" w:rsidR="00B01EF0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</w:t>
      </w:r>
      <w:r w:rsidR="00D90C15">
        <w:rPr>
          <w:rFonts w:ascii="Arial" w:hAnsi="Arial" w:cs="Arial"/>
          <w:sz w:val="24"/>
          <w:szCs w:val="24"/>
          <w:lang w:val="es-ES"/>
        </w:rPr>
        <w:t>. CENTRO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9E530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SAN NICOLÁS DE LOS GARZA, NUEVO LEÓN.</w:t>
      </w:r>
    </w:p>
    <w:p w14:paraId="3A9BCAC6" w14:textId="3CA34838" w:rsidR="009E530D" w:rsidRDefault="00B01EF0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 w:rsidR="00D90C15">
        <w:rPr>
          <w:rFonts w:ascii="Arial" w:hAnsi="Arial" w:cs="Arial"/>
          <w:sz w:val="24"/>
          <w:szCs w:val="24"/>
          <w:lang w:val="es-ES"/>
        </w:rPr>
        <w:t>ABARROTES CON VENTA DE CERVEZA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604DAD25" w14:textId="77777777" w:rsidR="009E530D" w:rsidRDefault="009E530D" w:rsidP="00B01EF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3887D324" w14:textId="0EFDAF91" w:rsidR="009E530D" w:rsidRDefault="00BD38D1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13</w:t>
      </w:r>
      <w:r w:rsidR="009E530D">
        <w:rPr>
          <w:rFonts w:ascii="Arial" w:hAnsi="Arial" w:cs="Arial"/>
          <w:sz w:val="24"/>
          <w:szCs w:val="24"/>
          <w:lang w:val="es-ES"/>
        </w:rPr>
        <w:t>.- LUIS ANGEL GUADALUPE TREVIÑO PUENTE</w:t>
      </w:r>
    </w:p>
    <w:p w14:paraId="4DBBEDEF" w14:textId="68CF3D70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PUERTO DE LA PAZ #398 </w:t>
      </w:r>
    </w:p>
    <w:p w14:paraId="4FDDD3B0" w14:textId="2BCFE7C4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COL. LA FE, SAN NICOLÁS DE LOS GARZA, NUEVO LEÓN.</w:t>
      </w:r>
    </w:p>
    <w:p w14:paraId="0C0ED6E4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RESTAURANT-BAR.</w:t>
      </w:r>
    </w:p>
    <w:p w14:paraId="30569509" w14:textId="77777777" w:rsidR="009E530D" w:rsidRDefault="009E530D" w:rsidP="009E530D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4A05A8E" w14:textId="683C2005" w:rsidR="009E530D" w:rsidRDefault="00BD38D1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14</w:t>
      </w:r>
      <w:r w:rsidR="009E530D">
        <w:rPr>
          <w:rFonts w:ascii="Arial" w:hAnsi="Arial" w:cs="Arial"/>
          <w:sz w:val="24"/>
          <w:szCs w:val="24"/>
          <w:lang w:val="es-ES"/>
        </w:rPr>
        <w:t>.- ISIDRA RAMIREZ BARAJAS</w:t>
      </w:r>
    </w:p>
    <w:p w14:paraId="16BEBCB9" w14:textId="1F47233E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AVENIDA DE LA AURORA #1007</w:t>
      </w:r>
    </w:p>
    <w:p w14:paraId="6DBBB195" w14:textId="67558853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COL. EL MIRADOR, SAN NICOLÁS DE LOS GARZA, NUEVO LEÓN.</w:t>
      </w:r>
    </w:p>
    <w:p w14:paraId="5498974A" w14:textId="760CD4D2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7214CCD9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23038E9B" w14:textId="3414FDDB" w:rsidR="009E530D" w:rsidRDefault="00BD38D1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15</w:t>
      </w:r>
      <w:r w:rsidR="009E530D">
        <w:rPr>
          <w:rFonts w:ascii="Arial" w:hAnsi="Arial" w:cs="Arial"/>
          <w:sz w:val="24"/>
          <w:szCs w:val="24"/>
          <w:lang w:val="es-ES"/>
        </w:rPr>
        <w:t xml:space="preserve">.- ANA MARIA LEYVA DE GONZALES </w:t>
      </w:r>
    </w:p>
    <w:p w14:paraId="5A8287D4" w14:textId="1B917A26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LIBRADO RIVERA #153</w:t>
      </w:r>
    </w:p>
    <w:p w14:paraId="5CA1C0B5" w14:textId="3E627314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COL. PEDREGAL SANTO DOMINGO, SAN NICOLÁS DE LOS GARZA, NUEVO LEÓN.</w:t>
      </w:r>
    </w:p>
    <w:p w14:paraId="446AC0C9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4E72C17A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237532B9" w14:textId="5B7DEA9B" w:rsidR="009E530D" w:rsidRDefault="00BD38D1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16</w:t>
      </w:r>
      <w:r w:rsidR="009E530D">
        <w:rPr>
          <w:rFonts w:ascii="Arial" w:hAnsi="Arial" w:cs="Arial"/>
          <w:sz w:val="24"/>
          <w:szCs w:val="24"/>
          <w:lang w:val="es-ES"/>
        </w:rPr>
        <w:t>.- MARIA DEL ROSARIO ARENAS PEREZ</w:t>
      </w:r>
    </w:p>
    <w:p w14:paraId="6227AF08" w14:textId="2F57BAD0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OCHO #344</w:t>
      </w:r>
    </w:p>
    <w:p w14:paraId="2772BF38" w14:textId="39B1D49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COL. VILLA AZUL, SAN NICOLÁS DE LOS GARZA, NUEVO LEÓN.</w:t>
      </w:r>
    </w:p>
    <w:p w14:paraId="781E7DBD" w14:textId="6BE80514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44CAB6EB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2FD82792" w14:textId="209DD0E9" w:rsidR="009E530D" w:rsidRDefault="00BD38D1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17</w:t>
      </w:r>
      <w:r w:rsidR="009E530D">
        <w:rPr>
          <w:rFonts w:ascii="Arial" w:hAnsi="Arial" w:cs="Arial"/>
          <w:sz w:val="24"/>
          <w:szCs w:val="24"/>
          <w:lang w:val="es-ES"/>
        </w:rPr>
        <w:t>.- HERMILO MARTINEZ HERNANDEZ</w:t>
      </w:r>
    </w:p>
    <w:p w14:paraId="1272C97C" w14:textId="483F99B1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IZAMANAL #601</w:t>
      </w:r>
    </w:p>
    <w:p w14:paraId="58A84B6C" w14:textId="25421ABA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COL. BALCONES DE ANAHUAC, SAN NICOLÁS DE LOS GARZA, NUEVO LEÓN.</w:t>
      </w:r>
    </w:p>
    <w:p w14:paraId="2FE79EF6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187BC426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5F20A98A" w14:textId="678B9338" w:rsidR="009E530D" w:rsidRDefault="00BD38D1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18</w:t>
      </w:r>
      <w:r w:rsidR="009E530D">
        <w:rPr>
          <w:rFonts w:ascii="Arial" w:hAnsi="Arial" w:cs="Arial"/>
          <w:sz w:val="24"/>
          <w:szCs w:val="24"/>
          <w:lang w:val="es-ES"/>
        </w:rPr>
        <w:t>.- JUAN MANUEL GONZALES DIAZ</w:t>
      </w:r>
    </w:p>
    <w:p w14:paraId="0314F4C5" w14:textId="16279F8F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VENUSTIANO CARRANZA #</w:t>
      </w:r>
      <w:r w:rsidR="00BD38D1">
        <w:rPr>
          <w:rFonts w:ascii="Arial" w:hAnsi="Arial" w:cs="Arial"/>
          <w:sz w:val="24"/>
          <w:szCs w:val="24"/>
          <w:lang w:val="es-ES"/>
        </w:rPr>
        <w:t>203</w:t>
      </w:r>
    </w:p>
    <w:p w14:paraId="55FED0AE" w14:textId="363E882A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BD38D1">
        <w:rPr>
          <w:rFonts w:ascii="Arial" w:hAnsi="Arial" w:cs="Arial"/>
          <w:sz w:val="24"/>
          <w:szCs w:val="24"/>
          <w:lang w:val="es-ES"/>
        </w:rPr>
        <w:t>BENITO JUAREZ</w:t>
      </w:r>
      <w:r>
        <w:rPr>
          <w:rFonts w:ascii="Arial" w:hAnsi="Arial" w:cs="Arial"/>
          <w:sz w:val="24"/>
          <w:szCs w:val="24"/>
          <w:lang w:val="es-ES"/>
        </w:rPr>
        <w:t>, SAN NICOLÁS DE LOS GARZA, NUEVO LEÓN.</w:t>
      </w:r>
    </w:p>
    <w:p w14:paraId="728E0EA0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4ED40011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382BEBA8" w14:textId="294A002E" w:rsidR="009E530D" w:rsidRDefault="00BD38D1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19</w:t>
      </w:r>
      <w:r w:rsidR="009E530D">
        <w:rPr>
          <w:rFonts w:ascii="Arial" w:hAnsi="Arial" w:cs="Arial"/>
          <w:sz w:val="24"/>
          <w:szCs w:val="24"/>
          <w:lang w:val="es-ES"/>
        </w:rPr>
        <w:t xml:space="preserve">.- </w:t>
      </w:r>
      <w:r>
        <w:rPr>
          <w:rFonts w:ascii="Arial" w:hAnsi="Arial" w:cs="Arial"/>
          <w:sz w:val="24"/>
          <w:szCs w:val="24"/>
          <w:lang w:val="es-ES"/>
        </w:rPr>
        <w:t>EDITH ALICIA TELLO REQUENES</w:t>
      </w:r>
      <w:r w:rsidR="009E530D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7FC5E3B" w14:textId="403CD21F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</w:t>
      </w:r>
      <w:r w:rsidR="00BD38D1">
        <w:rPr>
          <w:rFonts w:ascii="Arial" w:hAnsi="Arial" w:cs="Arial"/>
          <w:sz w:val="24"/>
          <w:szCs w:val="24"/>
          <w:lang w:val="es-ES"/>
        </w:rPr>
        <w:t>AGUA MARINA 213</w:t>
      </w:r>
    </w:p>
    <w:p w14:paraId="32B04D0B" w14:textId="77777777" w:rsidR="00BD38D1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BD38D1">
        <w:rPr>
          <w:rFonts w:ascii="Arial" w:hAnsi="Arial" w:cs="Arial"/>
          <w:sz w:val="24"/>
          <w:szCs w:val="24"/>
          <w:lang w:val="es-ES"/>
        </w:rPr>
        <w:t>VALLE DEL MEZQUITAL FOMERREY 30</w:t>
      </w:r>
      <w:r>
        <w:rPr>
          <w:rFonts w:ascii="Arial" w:hAnsi="Arial" w:cs="Arial"/>
          <w:sz w:val="24"/>
          <w:szCs w:val="24"/>
          <w:lang w:val="es-ES"/>
        </w:rPr>
        <w:t xml:space="preserve">, SAN NICOLÁS DE LOS GARZA, </w:t>
      </w:r>
    </w:p>
    <w:p w14:paraId="77B7BADF" w14:textId="30887085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NUEVO LEÓN.</w:t>
      </w:r>
    </w:p>
    <w:p w14:paraId="5E88FB1D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48167C59" w14:textId="77777777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21AD42FE" w14:textId="5D9FD727" w:rsidR="009E530D" w:rsidRDefault="00BD38D1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20</w:t>
      </w:r>
      <w:r w:rsidR="009E530D">
        <w:rPr>
          <w:rFonts w:ascii="Arial" w:hAnsi="Arial" w:cs="Arial"/>
          <w:sz w:val="24"/>
          <w:szCs w:val="24"/>
          <w:lang w:val="es-ES"/>
        </w:rPr>
        <w:t xml:space="preserve">.- </w:t>
      </w:r>
      <w:r>
        <w:rPr>
          <w:rFonts w:ascii="Arial" w:hAnsi="Arial" w:cs="Arial"/>
          <w:sz w:val="24"/>
          <w:szCs w:val="24"/>
          <w:lang w:val="es-ES"/>
        </w:rPr>
        <w:t xml:space="preserve">GUADALUPE BANDA SANCHEZ </w:t>
      </w:r>
    </w:p>
    <w:p w14:paraId="0EEFC9E4" w14:textId="198A016D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D38D1">
        <w:rPr>
          <w:rFonts w:ascii="Arial" w:hAnsi="Arial" w:cs="Arial"/>
          <w:sz w:val="24"/>
          <w:szCs w:val="24"/>
          <w:lang w:val="es-ES"/>
        </w:rPr>
        <w:t>AVENIDA ORQUIDEAS #439</w:t>
      </w:r>
    </w:p>
    <w:p w14:paraId="431C0468" w14:textId="77777777" w:rsidR="00BD38D1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COL. </w:t>
      </w:r>
      <w:r w:rsidR="00BD38D1">
        <w:rPr>
          <w:rFonts w:ascii="Arial" w:hAnsi="Arial" w:cs="Arial"/>
          <w:sz w:val="24"/>
          <w:szCs w:val="24"/>
          <w:lang w:val="es-ES"/>
        </w:rPr>
        <w:t>AMP. OTE. INDUSTRIAS DEL VIDRIO</w:t>
      </w:r>
      <w:r>
        <w:rPr>
          <w:rFonts w:ascii="Arial" w:hAnsi="Arial" w:cs="Arial"/>
          <w:sz w:val="24"/>
          <w:szCs w:val="24"/>
          <w:lang w:val="es-ES"/>
        </w:rPr>
        <w:t xml:space="preserve">, SAN NICOLÁS DE LOS GARZA, </w:t>
      </w:r>
    </w:p>
    <w:p w14:paraId="29F64AEA" w14:textId="24E1D53C" w:rsidR="009E530D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NUEVO LEÓN.</w:t>
      </w:r>
    </w:p>
    <w:p w14:paraId="7D421B2E" w14:textId="1A49579E" w:rsidR="00B01EF0" w:rsidRDefault="009E530D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6F62FE0A" w14:textId="4B8F343E" w:rsidR="00BD38D1" w:rsidRDefault="002A7AF8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9BA9B63" w14:textId="2014F0BD" w:rsidR="00BD38D1" w:rsidRDefault="00BD38D1" w:rsidP="00BD38D1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21.- ASCENCION RIVERA PEREZ  </w:t>
      </w:r>
    </w:p>
    <w:p w14:paraId="36E803FA" w14:textId="4871AC60" w:rsidR="00BD38D1" w:rsidRDefault="00BD38D1" w:rsidP="00BD38D1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UBICADO EN:</w:t>
      </w:r>
      <w:r>
        <w:rPr>
          <w:rFonts w:ascii="Arial" w:hAnsi="Arial" w:cs="Arial"/>
          <w:sz w:val="24"/>
          <w:szCs w:val="24"/>
          <w:lang w:val="es-ES"/>
        </w:rPr>
        <w:t xml:space="preserve"> CALLE VIAJEROS #657</w:t>
      </w:r>
    </w:p>
    <w:p w14:paraId="13C63D13" w14:textId="6F09D851" w:rsidR="00BD38D1" w:rsidRDefault="00BD38D1" w:rsidP="00BD38D1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COL. CIUDAD IDEAL, SAN NICOLÁS DE LOS GARZA, NUEVO LEÓN.</w:t>
      </w:r>
    </w:p>
    <w:p w14:paraId="3721C3C4" w14:textId="77777777" w:rsidR="00BD38D1" w:rsidRPr="009E530D" w:rsidRDefault="00BD38D1" w:rsidP="00BD38D1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ESTABLECIMIENTO CON GIRO DE: </w:t>
      </w:r>
      <w:r>
        <w:rPr>
          <w:rFonts w:ascii="Arial" w:hAnsi="Arial" w:cs="Arial"/>
          <w:sz w:val="24"/>
          <w:szCs w:val="24"/>
          <w:lang w:val="es-ES"/>
        </w:rPr>
        <w:t>ABARROTES CON VENTA DE CERVEZA.</w:t>
      </w:r>
    </w:p>
    <w:p w14:paraId="3F959D26" w14:textId="77777777" w:rsidR="00BD38D1" w:rsidRPr="009E530D" w:rsidRDefault="00BD38D1" w:rsidP="009E530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sectPr w:rsidR="00BD38D1" w:rsidRPr="009E530D" w:rsidSect="00AA2794">
      <w:headerReference w:type="default" r:id="rId6"/>
      <w:footerReference w:type="default" r:id="rId7"/>
      <w:pgSz w:w="12240" w:h="15840"/>
      <w:pgMar w:top="1843" w:right="1467" w:bottom="1985" w:left="1134" w:header="708" w:footer="2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D1CBC" w14:textId="77777777" w:rsidR="008A359A" w:rsidRDefault="008A359A" w:rsidP="00E511DD">
      <w:r>
        <w:separator/>
      </w:r>
    </w:p>
  </w:endnote>
  <w:endnote w:type="continuationSeparator" w:id="0">
    <w:p w14:paraId="768F1E48" w14:textId="77777777" w:rsidR="008A359A" w:rsidRDefault="008A359A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2D73" w14:textId="09135246" w:rsidR="00E511DD" w:rsidRDefault="00AA2794">
    <w:pPr>
      <w:pStyle w:val="Piedepgina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8C6D11" wp14:editId="0258DAEF">
              <wp:simplePos x="0" y="0"/>
              <wp:positionH relativeFrom="column">
                <wp:posOffset>-355990</wp:posOffset>
              </wp:positionH>
              <wp:positionV relativeFrom="paragraph">
                <wp:posOffset>414460</wp:posOffset>
              </wp:positionV>
              <wp:extent cx="2171700" cy="901065"/>
              <wp:effectExtent l="0" t="0" r="0" b="0"/>
              <wp:wrapNone/>
              <wp:docPr id="1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AACF4" w14:textId="77777777"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14:paraId="411A0174" w14:textId="77777777"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14:paraId="57809953" w14:textId="7B03AF3D"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14:paraId="02201AF6" w14:textId="01BEE436" w:rsidR="006B1EFD" w:rsidRDefault="008A359A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14:paraId="4FE37F83" w14:textId="77777777"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C6D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05pt;margin-top:32.65pt;width:171pt;height:7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" filled="f" stroked="f">
              <v:textbox>
                <w:txbxContent>
                  <w:p w14:paraId="768AACF4" w14:textId="77777777"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14:paraId="411A0174" w14:textId="77777777"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14:paraId="57809953" w14:textId="7B03AF3D"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14:paraId="02201AF6" w14:textId="01BEE436" w:rsidR="006B1EFD" w:rsidRDefault="0040786A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14:paraId="4FE37F83" w14:textId="77777777"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D710F80" wp14:editId="6B5AD594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7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01E1E400" wp14:editId="4547F74F">
          <wp:simplePos x="0" y="0"/>
          <wp:positionH relativeFrom="column">
            <wp:posOffset>-678122</wp:posOffset>
          </wp:positionH>
          <wp:positionV relativeFrom="paragraph">
            <wp:posOffset>-645795</wp:posOffset>
          </wp:positionV>
          <wp:extent cx="7695334" cy="2330923"/>
          <wp:effectExtent l="0" t="0" r="0" b="0"/>
          <wp:wrapNone/>
          <wp:docPr id="7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F14CF" w14:textId="77777777" w:rsidR="008A359A" w:rsidRDefault="008A359A" w:rsidP="00E511DD">
      <w:r>
        <w:separator/>
      </w:r>
    </w:p>
  </w:footnote>
  <w:footnote w:type="continuationSeparator" w:id="0">
    <w:p w14:paraId="08705A19" w14:textId="77777777" w:rsidR="008A359A" w:rsidRDefault="008A359A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374" w14:textId="47232C94" w:rsidR="00E511DD" w:rsidRDefault="00AA2794">
    <w:pPr>
      <w:pStyle w:val="Encabezado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A43F45" wp14:editId="0D45E9BF">
              <wp:simplePos x="0" y="0"/>
              <wp:positionH relativeFrom="column">
                <wp:posOffset>3141826</wp:posOffset>
              </wp:positionH>
              <wp:positionV relativeFrom="paragraph">
                <wp:posOffset>-298855</wp:posOffset>
              </wp:positionV>
              <wp:extent cx="3811097" cy="914400"/>
              <wp:effectExtent l="0" t="0" r="0" b="0"/>
              <wp:wrapNone/>
              <wp:docPr id="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1097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54832A" w14:textId="77777777"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14:paraId="02A7E91E" w14:textId="61B84E83" w:rsidR="00F6554B" w:rsidRDefault="00F6554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SECRETARÍA DE AYUNTAMIENTO</w:t>
                          </w:r>
                        </w:p>
                        <w:p w14:paraId="1F796C6F" w14:textId="3EEAB27D" w:rsidR="00B01EF0" w:rsidRPr="00AA2794" w:rsidRDefault="00B01EF0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DIRECCIÓN DE GOBIERNO</w:t>
                          </w:r>
                        </w:p>
                        <w:p w14:paraId="2F7F98F9" w14:textId="2B3FB4B6"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43F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" filled="f" stroked="f">
              <v:textbox>
                <w:txbxContent>
                  <w:p w14:paraId="0A54832A" w14:textId="77777777"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14:paraId="02A7E91E" w14:textId="61B84E83" w:rsidR="00F6554B" w:rsidRDefault="00F6554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SECRETARÍA DE AYUNTAMIENTO</w:t>
                    </w:r>
                  </w:p>
                  <w:p w14:paraId="1F796C6F" w14:textId="3EEAB27D" w:rsidR="00B01EF0" w:rsidRPr="00AA2794" w:rsidRDefault="00B01EF0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DIRECCIÓN DE GOBIERNO</w:t>
                    </w:r>
                  </w:p>
                  <w:p w14:paraId="2F7F98F9" w14:textId="2B3FB4B6"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F2BBD3A" wp14:editId="2B7217C3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7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627D"/>
    <w:rsid w:val="0003426D"/>
    <w:rsid w:val="000C2640"/>
    <w:rsid w:val="000F00AF"/>
    <w:rsid w:val="0015022F"/>
    <w:rsid w:val="00171373"/>
    <w:rsid w:val="0018361F"/>
    <w:rsid w:val="001A24D8"/>
    <w:rsid w:val="001F07CF"/>
    <w:rsid w:val="00260785"/>
    <w:rsid w:val="002633FD"/>
    <w:rsid w:val="002A7AF8"/>
    <w:rsid w:val="002D7C8F"/>
    <w:rsid w:val="003A75A8"/>
    <w:rsid w:val="003A7984"/>
    <w:rsid w:val="003A7C24"/>
    <w:rsid w:val="003B16F9"/>
    <w:rsid w:val="003C6B86"/>
    <w:rsid w:val="0040786A"/>
    <w:rsid w:val="00426736"/>
    <w:rsid w:val="00473FE6"/>
    <w:rsid w:val="00485793"/>
    <w:rsid w:val="004976E4"/>
    <w:rsid w:val="004B5084"/>
    <w:rsid w:val="0055773B"/>
    <w:rsid w:val="006017A6"/>
    <w:rsid w:val="00604D76"/>
    <w:rsid w:val="006119AD"/>
    <w:rsid w:val="00627CD2"/>
    <w:rsid w:val="006B1EFD"/>
    <w:rsid w:val="006B7DC3"/>
    <w:rsid w:val="006F3A9C"/>
    <w:rsid w:val="00724F66"/>
    <w:rsid w:val="0073305E"/>
    <w:rsid w:val="00741B52"/>
    <w:rsid w:val="008052B2"/>
    <w:rsid w:val="00807279"/>
    <w:rsid w:val="008A359A"/>
    <w:rsid w:val="008D6B2B"/>
    <w:rsid w:val="00923E04"/>
    <w:rsid w:val="00943C7C"/>
    <w:rsid w:val="0096278B"/>
    <w:rsid w:val="009904E7"/>
    <w:rsid w:val="0099407A"/>
    <w:rsid w:val="009D6EAF"/>
    <w:rsid w:val="009E530D"/>
    <w:rsid w:val="00A32B02"/>
    <w:rsid w:val="00A425BB"/>
    <w:rsid w:val="00AA2794"/>
    <w:rsid w:val="00AC6F71"/>
    <w:rsid w:val="00AC72CB"/>
    <w:rsid w:val="00B01EF0"/>
    <w:rsid w:val="00B027C7"/>
    <w:rsid w:val="00B2657A"/>
    <w:rsid w:val="00B529B5"/>
    <w:rsid w:val="00BA037E"/>
    <w:rsid w:val="00BA572F"/>
    <w:rsid w:val="00BC25BB"/>
    <w:rsid w:val="00BC356E"/>
    <w:rsid w:val="00BD38D1"/>
    <w:rsid w:val="00BE0AA0"/>
    <w:rsid w:val="00C17F2A"/>
    <w:rsid w:val="00C235B8"/>
    <w:rsid w:val="00C277A8"/>
    <w:rsid w:val="00C96569"/>
    <w:rsid w:val="00D01108"/>
    <w:rsid w:val="00D73C96"/>
    <w:rsid w:val="00D90C15"/>
    <w:rsid w:val="00D96C17"/>
    <w:rsid w:val="00DA5479"/>
    <w:rsid w:val="00DB0D9C"/>
    <w:rsid w:val="00E2325B"/>
    <w:rsid w:val="00E511DD"/>
    <w:rsid w:val="00E559AC"/>
    <w:rsid w:val="00EA22B2"/>
    <w:rsid w:val="00EB1B34"/>
    <w:rsid w:val="00ED2880"/>
    <w:rsid w:val="00ED4C4D"/>
    <w:rsid w:val="00F1070F"/>
    <w:rsid w:val="00F6554B"/>
    <w:rsid w:val="00FA55AC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39C3"/>
  <w15:chartTrackingRefBased/>
  <w15:docId w15:val="{6DFB573F-0C43-4407-A500-6C46E519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2</cp:revision>
  <cp:lastPrinted>2019-07-02T15:19:00Z</cp:lastPrinted>
  <dcterms:created xsi:type="dcterms:W3CDTF">2019-07-18T20:47:00Z</dcterms:created>
  <dcterms:modified xsi:type="dcterms:W3CDTF">2019-07-18T20:47:00Z</dcterms:modified>
</cp:coreProperties>
</file>